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21A64" w14:textId="7C6E0930" w:rsidR="001206BE" w:rsidRPr="00F64595" w:rsidRDefault="00CD30E1" w:rsidP="00F33E17">
      <w:pPr>
        <w:spacing w:line="240" w:lineRule="auto"/>
        <w:rPr>
          <w:b/>
          <w:bCs/>
          <w:lang w:val="az-Latn-AZ"/>
        </w:rPr>
      </w:pPr>
      <w:r w:rsidRPr="00F64595">
        <w:rPr>
          <w:lang w:val="az-Latn-AZ"/>
        </w:rPr>
        <w:t xml:space="preserve"> </w:t>
      </w:r>
      <w:r w:rsidR="00BB4EFE" w:rsidRPr="00F64595">
        <w:rPr>
          <w:lang w:val="az-Latn-AZ"/>
        </w:rPr>
        <w:t xml:space="preserve">                                                           </w:t>
      </w:r>
      <w:r w:rsidR="00F33E17">
        <w:rPr>
          <w:lang w:val="az-Latn-AZ"/>
        </w:rPr>
        <w:t xml:space="preserve">        </w:t>
      </w:r>
      <w:r w:rsidR="00BB4EFE" w:rsidRPr="00F64595">
        <w:rPr>
          <w:lang w:val="az-Latn-AZ"/>
        </w:rPr>
        <w:t xml:space="preserve">       </w:t>
      </w:r>
      <w:r w:rsidRPr="00F64595">
        <w:rPr>
          <w:lang w:val="az-Latn-AZ"/>
        </w:rPr>
        <w:t xml:space="preserve"> </w:t>
      </w:r>
      <w:r w:rsidR="001206BE" w:rsidRPr="00F64595">
        <w:rPr>
          <w:b/>
          <w:bCs/>
          <w:lang w:val="az-Latn-AZ"/>
        </w:rPr>
        <w:t>050904-Tibb ixtisası üzrə</w:t>
      </w:r>
      <w:r w:rsidR="00D04D6A" w:rsidRPr="00F64595">
        <w:rPr>
          <w:b/>
          <w:bCs/>
          <w:lang w:val="az-Latn-AZ"/>
        </w:rPr>
        <w:t xml:space="preserve"> </w:t>
      </w:r>
      <w:r w:rsidR="00BB4EFE" w:rsidRPr="00F64595">
        <w:rPr>
          <w:b/>
          <w:bCs/>
          <w:lang w:val="az-Latn-AZ"/>
        </w:rPr>
        <w:t xml:space="preserve">                                                </w:t>
      </w:r>
    </w:p>
    <w:p w14:paraId="0672DF58" w14:textId="2A5EA810" w:rsidR="001206BE" w:rsidRPr="00F64595" w:rsidRDefault="00D04D6A" w:rsidP="00E96ACE">
      <w:pPr>
        <w:spacing w:line="240" w:lineRule="auto"/>
        <w:jc w:val="center"/>
        <w:rPr>
          <w:b/>
          <w:bCs/>
          <w:lang w:val="az-Latn-AZ"/>
        </w:rPr>
      </w:pPr>
      <w:r w:rsidRPr="00F64595">
        <w:rPr>
          <w:b/>
          <w:bCs/>
          <w:lang w:val="az-Latn-AZ"/>
        </w:rPr>
        <w:t xml:space="preserve">  </w:t>
      </w:r>
      <w:r w:rsidR="001206BE" w:rsidRPr="00F64595">
        <w:rPr>
          <w:b/>
          <w:bCs/>
          <w:lang w:val="az-Latn-AZ"/>
        </w:rPr>
        <w:t>(İxtisasın şif</w:t>
      </w:r>
      <w:r w:rsidR="004045A8" w:rsidRPr="00F64595">
        <w:rPr>
          <w:b/>
          <w:bCs/>
          <w:lang w:val="az-Latn-AZ"/>
        </w:rPr>
        <w:t>r</w:t>
      </w:r>
      <w:r w:rsidR="001206BE" w:rsidRPr="00F64595">
        <w:rPr>
          <w:b/>
          <w:bCs/>
          <w:lang w:val="az-Latn-AZ"/>
        </w:rPr>
        <w:t xml:space="preserve">i və adı) </w:t>
      </w:r>
    </w:p>
    <w:p w14:paraId="659D8546" w14:textId="77777777" w:rsidR="001206BE" w:rsidRPr="00F64595" w:rsidRDefault="001206BE" w:rsidP="00E96ACE">
      <w:pPr>
        <w:spacing w:line="240" w:lineRule="auto"/>
        <w:jc w:val="center"/>
        <w:rPr>
          <w:b/>
          <w:bCs/>
          <w:sz w:val="24"/>
          <w:szCs w:val="24"/>
          <w:lang w:val="az-Latn-AZ"/>
        </w:rPr>
      </w:pPr>
      <w:r w:rsidRPr="00F64595">
        <w:rPr>
          <w:b/>
          <w:bCs/>
          <w:sz w:val="24"/>
          <w:szCs w:val="24"/>
          <w:lang w:val="az-Latn-AZ"/>
        </w:rPr>
        <w:t>TƏDRİS QRAFİKİ</w:t>
      </w:r>
    </w:p>
    <w:p w14:paraId="3673D14E" w14:textId="1737BFE1" w:rsidR="001206BE" w:rsidRPr="00F64595" w:rsidRDefault="00D04D6A" w:rsidP="00E96ACE">
      <w:pPr>
        <w:spacing w:line="240" w:lineRule="auto"/>
        <w:jc w:val="center"/>
        <w:rPr>
          <w:b/>
          <w:bCs/>
          <w:lang w:val="az-Latn-AZ"/>
        </w:rPr>
      </w:pPr>
      <w:r w:rsidRPr="00F64595">
        <w:rPr>
          <w:b/>
          <w:bCs/>
          <w:lang w:val="az-Latn-AZ"/>
        </w:rPr>
        <w:t>Ə</w:t>
      </w:r>
      <w:r w:rsidR="001206BE" w:rsidRPr="00F64595">
        <w:rPr>
          <w:b/>
          <w:bCs/>
          <w:lang w:val="az-Latn-AZ"/>
        </w:rPr>
        <w:t xml:space="preserve">sas (baza ali) tibb təhsili səviyyəsi üçün </w:t>
      </w:r>
      <w:r w:rsidR="001063EC">
        <w:rPr>
          <w:b/>
          <w:bCs/>
          <w:lang w:val="az-Latn-AZ"/>
        </w:rPr>
        <w:t xml:space="preserve"> </w:t>
      </w:r>
    </w:p>
    <w:p w14:paraId="5A9D34AE" w14:textId="49CCF91C" w:rsidR="00A1676C" w:rsidRPr="00F64595" w:rsidRDefault="001063EC" w:rsidP="00E96ACE">
      <w:pPr>
        <w:spacing w:line="240" w:lineRule="auto"/>
        <w:jc w:val="center"/>
        <w:rPr>
          <w:b/>
          <w:bCs/>
          <w:lang w:val="az-Latn-AZ"/>
        </w:rPr>
      </w:pPr>
      <w:r>
        <w:rPr>
          <w:b/>
          <w:bCs/>
          <w:lang w:val="az-Latn-AZ"/>
        </w:rPr>
        <w:t xml:space="preserve">    </w:t>
      </w:r>
      <w:r w:rsidR="00EB6865" w:rsidRPr="00F64595">
        <w:rPr>
          <w:b/>
          <w:bCs/>
          <w:lang w:val="az-Latn-AZ"/>
        </w:rPr>
        <w:t xml:space="preserve">      </w:t>
      </w:r>
      <w:r w:rsidR="001206BE" w:rsidRPr="00F64595">
        <w:rPr>
          <w:b/>
          <w:bCs/>
          <w:lang w:val="az-Latn-AZ"/>
        </w:rPr>
        <w:t>(202</w:t>
      </w:r>
      <w:r w:rsidR="005A64C3" w:rsidRPr="00F64595">
        <w:rPr>
          <w:b/>
          <w:bCs/>
          <w:lang w:val="az-Latn-AZ"/>
        </w:rPr>
        <w:t>4</w:t>
      </w:r>
      <w:r w:rsidR="001206BE" w:rsidRPr="00F64595">
        <w:rPr>
          <w:b/>
          <w:bCs/>
          <w:lang w:val="az-Latn-AZ"/>
        </w:rPr>
        <w:t>/202</w:t>
      </w:r>
      <w:r w:rsidR="005A64C3" w:rsidRPr="00F64595">
        <w:rPr>
          <w:b/>
          <w:bCs/>
          <w:lang w:val="az-Latn-AZ"/>
        </w:rPr>
        <w:t>5</w:t>
      </w:r>
      <w:r w:rsidR="001206BE" w:rsidRPr="00F64595">
        <w:rPr>
          <w:b/>
          <w:bCs/>
          <w:lang w:val="az-Latn-AZ"/>
        </w:rPr>
        <w:t>-c</w:t>
      </w:r>
      <w:r w:rsidR="005A64C3" w:rsidRPr="00F64595">
        <w:rPr>
          <w:b/>
          <w:bCs/>
          <w:lang w:val="az-Latn-AZ"/>
        </w:rPr>
        <w:t>i</w:t>
      </w:r>
      <w:r w:rsidR="001206BE" w:rsidRPr="00F64595">
        <w:rPr>
          <w:b/>
          <w:bCs/>
          <w:lang w:val="az-Latn-AZ"/>
        </w:rPr>
        <w:t xml:space="preserve"> </w:t>
      </w:r>
      <w:r w:rsidR="00A1676C" w:rsidRPr="00F64595">
        <w:rPr>
          <w:b/>
          <w:bCs/>
          <w:lang w:val="az-Latn-AZ"/>
        </w:rPr>
        <w:t>tədris ili)</w:t>
      </w:r>
      <w:r w:rsidR="001206BE" w:rsidRPr="00F64595">
        <w:rPr>
          <w:b/>
          <w:bCs/>
          <w:lang w:val="az-Latn-AZ"/>
        </w:rPr>
        <w:tab/>
      </w: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686"/>
        <w:gridCol w:w="1134"/>
        <w:gridCol w:w="1559"/>
        <w:gridCol w:w="1701"/>
        <w:gridCol w:w="1559"/>
      </w:tblGrid>
      <w:tr w:rsidR="00F64595" w:rsidRPr="00F33E17" w14:paraId="546AB173" w14:textId="0B11BC9F" w:rsidTr="00901602">
        <w:trPr>
          <w:cantSplit/>
          <w:trHeight w:val="1134"/>
        </w:trPr>
        <w:tc>
          <w:tcPr>
            <w:tcW w:w="607" w:type="dxa"/>
            <w:vAlign w:val="center"/>
          </w:tcPr>
          <w:p w14:paraId="675613D8" w14:textId="77777777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24D7EB51" w14:textId="77777777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Sıra №-si</w:t>
            </w:r>
          </w:p>
          <w:p w14:paraId="28083B5B" w14:textId="3B2F68E5" w:rsidR="00461F00" w:rsidRPr="00F64595" w:rsidRDefault="00461F00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0E56CC6A" w14:textId="77777777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</w:t>
            </w:r>
          </w:p>
          <w:p w14:paraId="5ED9DC50" w14:textId="4EE146F0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kodu</w:t>
            </w:r>
          </w:p>
        </w:tc>
        <w:tc>
          <w:tcPr>
            <w:tcW w:w="3686" w:type="dxa"/>
            <w:vAlign w:val="center"/>
          </w:tcPr>
          <w:p w14:paraId="66E5C320" w14:textId="66314F8B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adı</w:t>
            </w:r>
          </w:p>
        </w:tc>
        <w:tc>
          <w:tcPr>
            <w:tcW w:w="1134" w:type="dxa"/>
            <w:textDirection w:val="btLr"/>
            <w:vAlign w:val="center"/>
          </w:tcPr>
          <w:p w14:paraId="244BF384" w14:textId="77777777" w:rsidR="00826C3B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177B8934" w14:textId="7712EEB2" w:rsidR="00826C3B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Kreditin sayı</w:t>
            </w:r>
          </w:p>
        </w:tc>
        <w:tc>
          <w:tcPr>
            <w:tcW w:w="1559" w:type="dxa"/>
            <w:textDirection w:val="btLr"/>
            <w:vAlign w:val="center"/>
          </w:tcPr>
          <w:p w14:paraId="794B5CEA" w14:textId="63794A00" w:rsidR="00826C3B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1701" w:type="dxa"/>
            <w:textDirection w:val="btLr"/>
            <w:vAlign w:val="center"/>
          </w:tcPr>
          <w:p w14:paraId="2FAB9A89" w14:textId="77777777" w:rsidR="006A36CA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Kerekvizit</w:t>
            </w:r>
          </w:p>
          <w:p w14:paraId="5B3872B8" w14:textId="50E530FC" w:rsidR="00826C3B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(tədrisi</w:t>
            </w:r>
            <w:r w:rsidR="006A36CA" w:rsidRPr="00F64595">
              <w:rPr>
                <w:b/>
                <w:bCs/>
                <w:sz w:val="16"/>
                <w:szCs w:val="16"/>
                <w:lang w:val="az-Latn-AZ"/>
              </w:rPr>
              <w:t xml:space="preserve"> paralel nəzərdə tutulan fənlərin şifi)</w:t>
            </w:r>
          </w:p>
        </w:tc>
        <w:tc>
          <w:tcPr>
            <w:tcW w:w="1559" w:type="dxa"/>
            <w:textDirection w:val="btLr"/>
            <w:vAlign w:val="center"/>
          </w:tcPr>
          <w:p w14:paraId="1F95E479" w14:textId="724A41BA" w:rsidR="00826C3B" w:rsidRPr="00F64595" w:rsidRDefault="006A36CA" w:rsidP="00BC3996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F64595" w:rsidRPr="00F64595" w14:paraId="0B80079B" w14:textId="73175A8F" w:rsidTr="00901602">
        <w:tc>
          <w:tcPr>
            <w:tcW w:w="607" w:type="dxa"/>
          </w:tcPr>
          <w:p w14:paraId="1C266B29" w14:textId="3CB9B8D3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</w:t>
            </w:r>
          </w:p>
        </w:tc>
        <w:tc>
          <w:tcPr>
            <w:tcW w:w="851" w:type="dxa"/>
          </w:tcPr>
          <w:p w14:paraId="08E9CA55" w14:textId="07D6C3FD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2</w:t>
            </w:r>
          </w:p>
        </w:tc>
        <w:tc>
          <w:tcPr>
            <w:tcW w:w="3686" w:type="dxa"/>
          </w:tcPr>
          <w:p w14:paraId="0C03C878" w14:textId="55298731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134" w:type="dxa"/>
          </w:tcPr>
          <w:p w14:paraId="082E4FCE" w14:textId="608D83AF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73B84BC1" w14:textId="76E47DD2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701" w:type="dxa"/>
          </w:tcPr>
          <w:p w14:paraId="003F149E" w14:textId="5BAAE215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559" w:type="dxa"/>
          </w:tcPr>
          <w:p w14:paraId="0F069B49" w14:textId="45B02EE6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7</w:t>
            </w:r>
          </w:p>
        </w:tc>
      </w:tr>
      <w:tr w:rsidR="00F64595" w:rsidRPr="00F64595" w14:paraId="407C5036" w14:textId="31D76677" w:rsidTr="00BC3996">
        <w:trPr>
          <w:trHeight w:val="411"/>
        </w:trPr>
        <w:tc>
          <w:tcPr>
            <w:tcW w:w="11097" w:type="dxa"/>
            <w:gridSpan w:val="7"/>
          </w:tcPr>
          <w:p w14:paraId="68AFEF4D" w14:textId="76F73024" w:rsidR="00826C3B" w:rsidRPr="00F64595" w:rsidRDefault="00826C3B" w:rsidP="00CD30E1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bookmarkStart w:id="0" w:name="_Hlk147313862"/>
            <w:r w:rsidRPr="00F64595">
              <w:rPr>
                <w:b/>
                <w:bCs/>
                <w:sz w:val="18"/>
                <w:szCs w:val="18"/>
                <w:lang w:val="az-Latn-AZ"/>
              </w:rPr>
              <w:t>I  TƏDRİS İLİ</w:t>
            </w:r>
          </w:p>
        </w:tc>
      </w:tr>
      <w:tr w:rsidR="00F64595" w:rsidRPr="00F64595" w14:paraId="5255AB1B" w14:textId="466E03C5" w:rsidTr="00901602">
        <w:tc>
          <w:tcPr>
            <w:tcW w:w="607" w:type="dxa"/>
          </w:tcPr>
          <w:p w14:paraId="7C1E0F64" w14:textId="6441EF84" w:rsidR="00826C3B" w:rsidRPr="00F64595" w:rsidRDefault="00826C3B" w:rsidP="005846C0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8415F1F" w14:textId="187B60D2" w:rsidR="00826C3B" w:rsidRPr="00901602" w:rsidRDefault="00992478" w:rsidP="00B52009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İF-06</w:t>
            </w:r>
          </w:p>
        </w:tc>
        <w:tc>
          <w:tcPr>
            <w:tcW w:w="3686" w:type="dxa"/>
          </w:tcPr>
          <w:p w14:paraId="6EEB0266" w14:textId="218B73E2" w:rsidR="00826C3B" w:rsidRPr="00901602" w:rsidRDefault="00992478" w:rsidP="00CD30E1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İnsan anatomiyası və tibbi terminologiya-1</w:t>
            </w:r>
          </w:p>
        </w:tc>
        <w:tc>
          <w:tcPr>
            <w:tcW w:w="1134" w:type="dxa"/>
          </w:tcPr>
          <w:p w14:paraId="48C7F09A" w14:textId="450E7F99" w:rsidR="00826C3B" w:rsidRPr="00901602" w:rsidRDefault="00C20917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559" w:type="dxa"/>
          </w:tcPr>
          <w:p w14:paraId="39660D00" w14:textId="77777777" w:rsidR="00826C3B" w:rsidRPr="00901602" w:rsidRDefault="00826C3B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1B0D96AA" w14:textId="77777777" w:rsidR="00826C3B" w:rsidRPr="00901602" w:rsidRDefault="00826C3B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7359AD2E" w14:textId="3A2C40A0" w:rsidR="00826C3B" w:rsidRPr="00901602" w:rsidRDefault="00CD30E1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0E1A2CB5" w14:textId="0609DBC2" w:rsidTr="00901602">
        <w:tc>
          <w:tcPr>
            <w:tcW w:w="607" w:type="dxa"/>
          </w:tcPr>
          <w:p w14:paraId="3B920C24" w14:textId="508E74F1" w:rsidR="00826C3B" w:rsidRPr="00F64595" w:rsidRDefault="00826C3B" w:rsidP="005846C0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CE8990B" w14:textId="3E9890CB" w:rsidR="00826C3B" w:rsidRPr="00901602" w:rsidRDefault="00992478" w:rsidP="00B52009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İF-06</w:t>
            </w:r>
          </w:p>
        </w:tc>
        <w:tc>
          <w:tcPr>
            <w:tcW w:w="3686" w:type="dxa"/>
          </w:tcPr>
          <w:p w14:paraId="32441E47" w14:textId="6802D2C3" w:rsidR="00826C3B" w:rsidRPr="00901602" w:rsidRDefault="00992478" w:rsidP="00CD30E1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İnsan anatomiyası və tibbi terminologiya-2</w:t>
            </w:r>
          </w:p>
        </w:tc>
        <w:tc>
          <w:tcPr>
            <w:tcW w:w="1134" w:type="dxa"/>
          </w:tcPr>
          <w:p w14:paraId="7A4A5731" w14:textId="763DA6B6" w:rsidR="00826C3B" w:rsidRPr="00901602" w:rsidRDefault="00C20917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559" w:type="dxa"/>
          </w:tcPr>
          <w:p w14:paraId="10FFE4FF" w14:textId="410B5E80" w:rsidR="00826C3B" w:rsidRPr="00901602" w:rsidRDefault="00367CAA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İF-06</w:t>
            </w:r>
          </w:p>
        </w:tc>
        <w:tc>
          <w:tcPr>
            <w:tcW w:w="1701" w:type="dxa"/>
          </w:tcPr>
          <w:p w14:paraId="4400B738" w14:textId="300234C7" w:rsidR="00826C3B" w:rsidRPr="00901602" w:rsidRDefault="00367CAA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</w:t>
            </w:r>
            <w:r w:rsidR="00FA7AA8" w:rsidRPr="00901602">
              <w:rPr>
                <w:rFonts w:ascii="Arial" w:hAnsi="Arial" w:cs="Arial"/>
                <w:sz w:val="16"/>
                <w:szCs w:val="16"/>
                <w:lang w:val="az-Latn-AZ"/>
              </w:rPr>
              <w:t>9</w:t>
            </w:r>
          </w:p>
        </w:tc>
        <w:tc>
          <w:tcPr>
            <w:tcW w:w="1559" w:type="dxa"/>
          </w:tcPr>
          <w:p w14:paraId="6A81BC1A" w14:textId="7F5D9AFD" w:rsidR="00826C3B" w:rsidRPr="00901602" w:rsidRDefault="00C05A13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7E771F5E" w14:textId="15A34AD7" w:rsidTr="00901602">
        <w:tc>
          <w:tcPr>
            <w:tcW w:w="607" w:type="dxa"/>
          </w:tcPr>
          <w:p w14:paraId="1D31C784" w14:textId="0429212A" w:rsidR="00826C3B" w:rsidRPr="00F64595" w:rsidRDefault="00826C3B" w:rsidP="005846C0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9BFC96E" w14:textId="135D9A29" w:rsidR="00826C3B" w:rsidRPr="00901602" w:rsidRDefault="004C1A8B" w:rsidP="00B52009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</w:t>
            </w:r>
            <w:r w:rsidR="00902A3D" w:rsidRPr="00901602">
              <w:rPr>
                <w:rFonts w:ascii="Arial" w:hAnsi="Arial" w:cs="Arial"/>
                <w:sz w:val="16"/>
                <w:szCs w:val="16"/>
                <w:lang w:val="az-Latn-AZ"/>
              </w:rPr>
              <w:t>F</w:t>
            </w: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-07</w:t>
            </w:r>
          </w:p>
        </w:tc>
        <w:tc>
          <w:tcPr>
            <w:tcW w:w="3686" w:type="dxa"/>
          </w:tcPr>
          <w:p w14:paraId="6D9F3675" w14:textId="70063F00" w:rsidR="00826C3B" w:rsidRPr="00901602" w:rsidRDefault="00992478" w:rsidP="00CD30E1">
            <w:pPr>
              <w:tabs>
                <w:tab w:val="left" w:pos="255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Sitologiya, embriologiya və histologiya (Ümumi)</w:t>
            </w:r>
          </w:p>
        </w:tc>
        <w:tc>
          <w:tcPr>
            <w:tcW w:w="1134" w:type="dxa"/>
          </w:tcPr>
          <w:p w14:paraId="0FF91ADF" w14:textId="249B7BFD" w:rsidR="00826C3B" w:rsidRPr="00901602" w:rsidRDefault="00C20917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628893EF" w14:textId="77777777" w:rsidR="00826C3B" w:rsidRPr="00901602" w:rsidRDefault="00826C3B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2CA01722" w14:textId="77777777" w:rsidR="00826C3B" w:rsidRPr="00901602" w:rsidRDefault="00826C3B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14A44EFE" w14:textId="1A54787E" w:rsidR="00826C3B" w:rsidRPr="00901602" w:rsidRDefault="00CD30E1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0AD96258" w14:textId="77777777" w:rsidTr="00901602">
        <w:tc>
          <w:tcPr>
            <w:tcW w:w="607" w:type="dxa"/>
          </w:tcPr>
          <w:p w14:paraId="02D5A7CE" w14:textId="77777777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9934A33" w14:textId="67F16BA0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İF-07</w:t>
            </w:r>
          </w:p>
        </w:tc>
        <w:tc>
          <w:tcPr>
            <w:tcW w:w="3686" w:type="dxa"/>
          </w:tcPr>
          <w:p w14:paraId="0292617F" w14:textId="33BACA7E" w:rsidR="00AA0FAB" w:rsidRPr="00901602" w:rsidRDefault="00AA0FAB" w:rsidP="00AA0FAB">
            <w:pPr>
              <w:tabs>
                <w:tab w:val="left" w:pos="255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Sitologiya, embriologiya və histologiya (Xüsusi)</w:t>
            </w:r>
          </w:p>
        </w:tc>
        <w:tc>
          <w:tcPr>
            <w:tcW w:w="1134" w:type="dxa"/>
          </w:tcPr>
          <w:p w14:paraId="44B2FCE2" w14:textId="1FF716CC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219C4957" w14:textId="65324D79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İF-07</w:t>
            </w:r>
          </w:p>
        </w:tc>
        <w:tc>
          <w:tcPr>
            <w:tcW w:w="1701" w:type="dxa"/>
          </w:tcPr>
          <w:p w14:paraId="03B653EB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04BE1286" w14:textId="20590EE8" w:rsidR="00AA0FAB" w:rsidRPr="00901602" w:rsidRDefault="005D60A8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Yaz</w:t>
            </w:r>
          </w:p>
        </w:tc>
      </w:tr>
      <w:tr w:rsidR="00F64595" w:rsidRPr="00F64595" w14:paraId="46B8092A" w14:textId="6A7A8D44" w:rsidTr="00901602">
        <w:tc>
          <w:tcPr>
            <w:tcW w:w="607" w:type="dxa"/>
          </w:tcPr>
          <w:p w14:paraId="3AFB42B9" w14:textId="38E9F30B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43B8A7F" w14:textId="5939F8F3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İMF-12</w:t>
            </w:r>
          </w:p>
        </w:tc>
        <w:tc>
          <w:tcPr>
            <w:tcW w:w="3686" w:type="dxa"/>
          </w:tcPr>
          <w:p w14:paraId="0B3D1B6F" w14:textId="7E4D5D01" w:rsidR="00AA0FAB" w:rsidRPr="00901602" w:rsidRDefault="00AA0FAB" w:rsidP="00AA0FAB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Kilinik bacarıq-1</w:t>
            </w:r>
          </w:p>
        </w:tc>
        <w:tc>
          <w:tcPr>
            <w:tcW w:w="1134" w:type="dxa"/>
          </w:tcPr>
          <w:p w14:paraId="42521703" w14:textId="514CAE7C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559" w:type="dxa"/>
          </w:tcPr>
          <w:p w14:paraId="6249B5F0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40D5AEF3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60A5764B" w14:textId="55A378E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5C5E3F62" w14:textId="034CACFD" w:rsidTr="00901602">
        <w:tc>
          <w:tcPr>
            <w:tcW w:w="607" w:type="dxa"/>
          </w:tcPr>
          <w:p w14:paraId="14FE22C2" w14:textId="49C1042A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4882D23" w14:textId="1F503609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İF-08</w:t>
            </w:r>
          </w:p>
        </w:tc>
        <w:tc>
          <w:tcPr>
            <w:tcW w:w="3686" w:type="dxa"/>
          </w:tcPr>
          <w:p w14:paraId="27388E8E" w14:textId="2AA82BEA" w:rsidR="00AA0FAB" w:rsidRPr="00901602" w:rsidRDefault="00AA0FAB" w:rsidP="00AA0FAB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Tibbi biologiya və genetika </w:t>
            </w:r>
          </w:p>
        </w:tc>
        <w:tc>
          <w:tcPr>
            <w:tcW w:w="1134" w:type="dxa"/>
          </w:tcPr>
          <w:p w14:paraId="3FC1945C" w14:textId="62ACB4BD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00655ECC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4BF275A0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2F9759D6" w14:textId="24854EDD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391A520A" w14:textId="04B40B63" w:rsidTr="00901602">
        <w:tc>
          <w:tcPr>
            <w:tcW w:w="607" w:type="dxa"/>
          </w:tcPr>
          <w:p w14:paraId="04CDBD5F" w14:textId="0CC9AEC2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3E68DE5" w14:textId="7C7D88C6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İF-38</w:t>
            </w:r>
          </w:p>
        </w:tc>
        <w:tc>
          <w:tcPr>
            <w:tcW w:w="3686" w:type="dxa"/>
          </w:tcPr>
          <w:p w14:paraId="1EDE86B9" w14:textId="072B1AC4" w:rsidR="00AA0FAB" w:rsidRPr="00901602" w:rsidRDefault="00AA0FAB" w:rsidP="00AA0FAB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Mülki müdafiə </w:t>
            </w:r>
          </w:p>
        </w:tc>
        <w:tc>
          <w:tcPr>
            <w:tcW w:w="1134" w:type="dxa"/>
          </w:tcPr>
          <w:p w14:paraId="59E33CB3" w14:textId="60AF1B68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559" w:type="dxa"/>
          </w:tcPr>
          <w:p w14:paraId="7D9C8287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78487DA2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1008B527" w14:textId="5E1AC53D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5F89CCB2" w14:textId="5BFBD3B7" w:rsidTr="00901602">
        <w:tc>
          <w:tcPr>
            <w:tcW w:w="607" w:type="dxa"/>
          </w:tcPr>
          <w:p w14:paraId="7741FFE2" w14:textId="3041F762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A0281C1" w14:textId="73281AB9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ÜF-02</w:t>
            </w:r>
          </w:p>
        </w:tc>
        <w:tc>
          <w:tcPr>
            <w:tcW w:w="3686" w:type="dxa"/>
          </w:tcPr>
          <w:p w14:paraId="0D389E4F" w14:textId="1293251F" w:rsidR="00AA0FAB" w:rsidRPr="00901602" w:rsidRDefault="00AA0FAB" w:rsidP="00AA0FAB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Azərbaycan dilində işgüzar və akademik kommunikasiya</w:t>
            </w:r>
          </w:p>
        </w:tc>
        <w:tc>
          <w:tcPr>
            <w:tcW w:w="1134" w:type="dxa"/>
          </w:tcPr>
          <w:p w14:paraId="501E0454" w14:textId="0349E0D5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2A98FD3C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4A379DCB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52AD5B06" w14:textId="108BE2A4" w:rsidR="00AA0FAB" w:rsidRPr="00901602" w:rsidRDefault="005E7E22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Ya</w:t>
            </w:r>
            <w:r w:rsidR="00AA0FAB"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z </w:t>
            </w:r>
          </w:p>
        </w:tc>
      </w:tr>
      <w:tr w:rsidR="00F64595" w:rsidRPr="00F64595" w14:paraId="4B631B3B" w14:textId="77777777" w:rsidTr="00901602">
        <w:tc>
          <w:tcPr>
            <w:tcW w:w="607" w:type="dxa"/>
          </w:tcPr>
          <w:p w14:paraId="70255BC6" w14:textId="6DBC3933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43EB057" w14:textId="7D06B5E6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ÜF-03</w:t>
            </w:r>
          </w:p>
        </w:tc>
        <w:tc>
          <w:tcPr>
            <w:tcW w:w="3686" w:type="dxa"/>
          </w:tcPr>
          <w:p w14:paraId="53FFEBB8" w14:textId="6FEF72B4" w:rsidR="00AA0FAB" w:rsidRPr="00901602" w:rsidRDefault="00AA0FAB" w:rsidP="00AA0FAB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Xarici dilidə işgüzar və akademik kommunikasiya-1</w:t>
            </w:r>
          </w:p>
        </w:tc>
        <w:tc>
          <w:tcPr>
            <w:tcW w:w="1134" w:type="dxa"/>
          </w:tcPr>
          <w:p w14:paraId="1C02E430" w14:textId="017ECA29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8</w:t>
            </w:r>
          </w:p>
        </w:tc>
        <w:tc>
          <w:tcPr>
            <w:tcW w:w="1559" w:type="dxa"/>
          </w:tcPr>
          <w:p w14:paraId="35F8BFF5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22E8EE86" w14:textId="67927A06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5D136052" w14:textId="041E72B0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1C278F05" w14:textId="044D8C93" w:rsidTr="00901602">
        <w:tc>
          <w:tcPr>
            <w:tcW w:w="607" w:type="dxa"/>
          </w:tcPr>
          <w:p w14:paraId="1A6B2BC6" w14:textId="68EB481F" w:rsidR="00D252CC" w:rsidRPr="00F64595" w:rsidRDefault="00D252CC" w:rsidP="00D252CC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C7B151C" w14:textId="53D91A28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ÜF-03</w:t>
            </w:r>
          </w:p>
        </w:tc>
        <w:tc>
          <w:tcPr>
            <w:tcW w:w="3686" w:type="dxa"/>
          </w:tcPr>
          <w:p w14:paraId="38E5A645" w14:textId="1B6E4226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Xarici dilidə işgüzar və akademik kommunikasiya-2</w:t>
            </w:r>
          </w:p>
        </w:tc>
        <w:tc>
          <w:tcPr>
            <w:tcW w:w="1134" w:type="dxa"/>
          </w:tcPr>
          <w:p w14:paraId="5D286966" w14:textId="3CB788E8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7</w:t>
            </w:r>
          </w:p>
        </w:tc>
        <w:tc>
          <w:tcPr>
            <w:tcW w:w="1559" w:type="dxa"/>
          </w:tcPr>
          <w:p w14:paraId="72606111" w14:textId="14298F1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7678C268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11C70C17" w14:textId="2523791D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054E9C30" w14:textId="36280A92" w:rsidTr="00901602">
        <w:tc>
          <w:tcPr>
            <w:tcW w:w="607" w:type="dxa"/>
          </w:tcPr>
          <w:p w14:paraId="265A1FCD" w14:textId="253AAB00" w:rsidR="00D252CC" w:rsidRPr="00F64595" w:rsidRDefault="00D252CC" w:rsidP="00D252CC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82C56D" w14:textId="2217D433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ÜF-01</w:t>
            </w:r>
          </w:p>
        </w:tc>
        <w:tc>
          <w:tcPr>
            <w:tcW w:w="3686" w:type="dxa"/>
          </w:tcPr>
          <w:p w14:paraId="35DCCB27" w14:textId="1F8EFA21" w:rsidR="00D252CC" w:rsidRPr="00901602" w:rsidRDefault="00D252CC" w:rsidP="00D252CC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Azərbaycan tarixi</w:t>
            </w:r>
          </w:p>
        </w:tc>
        <w:tc>
          <w:tcPr>
            <w:tcW w:w="1134" w:type="dxa"/>
          </w:tcPr>
          <w:p w14:paraId="726A67DD" w14:textId="6D8942EC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559" w:type="dxa"/>
          </w:tcPr>
          <w:p w14:paraId="771F7B2C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0DC54AC9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64D2C7FA" w14:textId="73FDF65B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5306F33D" w14:textId="296AD337" w:rsidTr="00901602">
        <w:tc>
          <w:tcPr>
            <w:tcW w:w="607" w:type="dxa"/>
            <w:vMerge w:val="restart"/>
          </w:tcPr>
          <w:p w14:paraId="5DBD61A9" w14:textId="56BEDB64" w:rsidR="00D252CC" w:rsidRPr="00F64595" w:rsidRDefault="00D252CC" w:rsidP="00D252CC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Merge w:val="restart"/>
          </w:tcPr>
          <w:p w14:paraId="4558886E" w14:textId="6D61CF89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ÜF-04</w:t>
            </w:r>
          </w:p>
        </w:tc>
        <w:tc>
          <w:tcPr>
            <w:tcW w:w="3686" w:type="dxa"/>
          </w:tcPr>
          <w:p w14:paraId="6D481672" w14:textId="5B78E1EA" w:rsidR="00D252CC" w:rsidRPr="00901602" w:rsidRDefault="00D252CC" w:rsidP="00D252CC">
            <w:pPr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 </w:t>
            </w:r>
            <w:r w:rsidRPr="00901602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Seçmə fənlər</w:t>
            </w:r>
          </w:p>
          <w:p w14:paraId="5EF9B77E" w14:textId="37E5284E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1.İnformasiya texnologiyaları</w:t>
            </w:r>
          </w:p>
          <w:p w14:paraId="7076C8D0" w14:textId="268709D2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2.İnformasiyanın idarə edilməsi</w:t>
            </w:r>
          </w:p>
        </w:tc>
        <w:tc>
          <w:tcPr>
            <w:tcW w:w="1134" w:type="dxa"/>
          </w:tcPr>
          <w:p w14:paraId="4D2C1AE0" w14:textId="300FE9CE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</w:p>
          <w:p w14:paraId="1802C023" w14:textId="702EC442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3C91B9D5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3D930648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4C64D332" w14:textId="7BC19809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7EFFE92E" w14:textId="77777777" w:rsidTr="00901602">
        <w:tc>
          <w:tcPr>
            <w:tcW w:w="607" w:type="dxa"/>
            <w:vMerge/>
          </w:tcPr>
          <w:p w14:paraId="50A95B9B" w14:textId="13E9D7AF" w:rsidR="00D252CC" w:rsidRPr="00F64595" w:rsidRDefault="00D252CC" w:rsidP="00D252CC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Merge/>
          </w:tcPr>
          <w:p w14:paraId="0C2C2BFE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3686" w:type="dxa"/>
          </w:tcPr>
          <w:p w14:paraId="0258E369" w14:textId="2F890DDA" w:rsidR="00D252CC" w:rsidRPr="00901602" w:rsidRDefault="00D252CC" w:rsidP="00D252CC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Seçmə fənlər</w:t>
            </w:r>
          </w:p>
          <w:p w14:paraId="208A187A" w14:textId="0A28810C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1.Azərbaycan Respublikasının Konstitusiyası və hüququn əsasları </w:t>
            </w:r>
          </w:p>
          <w:p w14:paraId="5EA81469" w14:textId="367AADBC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2.Fəlsəfə </w:t>
            </w:r>
          </w:p>
          <w:p w14:paraId="0E3D65AC" w14:textId="788F4E6A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3.Bioetika</w:t>
            </w:r>
          </w:p>
          <w:p w14:paraId="15A06B38" w14:textId="621374E7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4.Multikulturalizmə giriş</w:t>
            </w:r>
          </w:p>
        </w:tc>
        <w:tc>
          <w:tcPr>
            <w:tcW w:w="1134" w:type="dxa"/>
          </w:tcPr>
          <w:p w14:paraId="696707B6" w14:textId="79DBE311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03A2FF1C" w14:textId="1F21996F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6707FD01" w14:textId="38820CB8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</w:p>
          <w:p w14:paraId="79CA1B06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463E02CF" w14:textId="0B94E021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53FE9345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68649043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74FF3E24" w14:textId="4DC77349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bookmarkEnd w:id="0"/>
    </w:tbl>
    <w:p w14:paraId="4EF65F03" w14:textId="5CA7DAB8" w:rsidR="00651DEE" w:rsidRPr="00F64595" w:rsidRDefault="00651DEE" w:rsidP="00651DEE">
      <w:pPr>
        <w:rPr>
          <w:lang w:val="az-Latn-AZ"/>
        </w:rPr>
      </w:pPr>
    </w:p>
    <w:tbl>
      <w:tblPr>
        <w:tblStyle w:val="a8"/>
        <w:tblW w:w="10814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559"/>
        <w:gridCol w:w="1701"/>
        <w:gridCol w:w="1276"/>
      </w:tblGrid>
      <w:tr w:rsidR="00F64595" w:rsidRPr="00F64595" w14:paraId="3A6A8EAE" w14:textId="77777777" w:rsidTr="007C2085">
        <w:trPr>
          <w:trHeight w:val="411"/>
        </w:trPr>
        <w:tc>
          <w:tcPr>
            <w:tcW w:w="10814" w:type="dxa"/>
            <w:gridSpan w:val="7"/>
          </w:tcPr>
          <w:p w14:paraId="048D43B1" w14:textId="044669B0" w:rsidR="003136B6" w:rsidRPr="00F64595" w:rsidRDefault="008C13E0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8"/>
                <w:szCs w:val="18"/>
                <w:lang w:val="az-Latn-AZ"/>
              </w:rPr>
              <w:t>I</w:t>
            </w:r>
            <w:r w:rsidR="003136B6" w:rsidRPr="00F64595">
              <w:rPr>
                <w:b/>
                <w:bCs/>
                <w:sz w:val="18"/>
                <w:szCs w:val="18"/>
                <w:lang w:val="az-Latn-AZ"/>
              </w:rPr>
              <w:t>I  TƏDRİS İLİ</w:t>
            </w:r>
          </w:p>
        </w:tc>
      </w:tr>
      <w:tr w:rsidR="00F64595" w:rsidRPr="00F64595" w14:paraId="593D973C" w14:textId="77777777" w:rsidTr="007C2085">
        <w:tc>
          <w:tcPr>
            <w:tcW w:w="607" w:type="dxa"/>
          </w:tcPr>
          <w:p w14:paraId="24F07797" w14:textId="304CC6D6" w:rsidR="003136B6" w:rsidRPr="00F64595" w:rsidRDefault="003136B6" w:rsidP="005846C0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8288F2F" w14:textId="08A8AFA9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</w:t>
            </w:r>
            <w:r w:rsidR="00461F00" w:rsidRPr="008A7D0D">
              <w:rPr>
                <w:rFonts w:ascii="Arial" w:hAnsi="Arial" w:cs="Arial"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3544" w:type="dxa"/>
          </w:tcPr>
          <w:p w14:paraId="0709C1D0" w14:textId="5255696F" w:rsidR="003136B6" w:rsidRPr="008A7D0D" w:rsidRDefault="003136B6" w:rsidP="008A7A6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Normal fiziologiya-1</w:t>
            </w:r>
          </w:p>
        </w:tc>
        <w:tc>
          <w:tcPr>
            <w:tcW w:w="1276" w:type="dxa"/>
          </w:tcPr>
          <w:p w14:paraId="1C5D03D5" w14:textId="77777777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3768CFDB" w14:textId="77777777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4AFAD75B" w14:textId="49670EAC" w:rsidR="003136B6" w:rsidRPr="008A7D0D" w:rsidRDefault="00C16B45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İF-06</w:t>
            </w:r>
          </w:p>
        </w:tc>
        <w:tc>
          <w:tcPr>
            <w:tcW w:w="1276" w:type="dxa"/>
          </w:tcPr>
          <w:p w14:paraId="14248CE3" w14:textId="77777777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41EB6057" w14:textId="77777777" w:rsidTr="007C2085">
        <w:tc>
          <w:tcPr>
            <w:tcW w:w="607" w:type="dxa"/>
          </w:tcPr>
          <w:p w14:paraId="2ADFD089" w14:textId="0C74DB15" w:rsidR="003136B6" w:rsidRPr="00F64595" w:rsidRDefault="003136B6" w:rsidP="005846C0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74FD549" w14:textId="0102EEA8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</w:t>
            </w:r>
            <w:r w:rsidR="00461F00" w:rsidRPr="008A7D0D">
              <w:rPr>
                <w:rFonts w:ascii="Arial" w:hAnsi="Arial" w:cs="Arial"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3544" w:type="dxa"/>
          </w:tcPr>
          <w:p w14:paraId="7CB6303A" w14:textId="7FF76341" w:rsidR="003136B6" w:rsidRPr="008A7D0D" w:rsidRDefault="003136B6" w:rsidP="008A7A6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Normal fiziologiya-2</w:t>
            </w:r>
          </w:p>
        </w:tc>
        <w:tc>
          <w:tcPr>
            <w:tcW w:w="1276" w:type="dxa"/>
          </w:tcPr>
          <w:p w14:paraId="746511AF" w14:textId="3E177060" w:rsidR="003136B6" w:rsidRPr="008A7D0D" w:rsidRDefault="00CF57C3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64646713" w14:textId="34003286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</w:t>
            </w:r>
            <w:r w:rsidR="00021E31" w:rsidRPr="008A7D0D">
              <w:rPr>
                <w:rFonts w:ascii="Arial" w:hAnsi="Arial" w:cs="Arial"/>
                <w:sz w:val="18"/>
                <w:szCs w:val="18"/>
                <w:lang w:val="az-Latn-AZ"/>
              </w:rPr>
              <w:t>9</w:t>
            </w:r>
            <w:r w:rsidR="00E408BF"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 İF-06</w:t>
            </w:r>
          </w:p>
        </w:tc>
        <w:tc>
          <w:tcPr>
            <w:tcW w:w="1701" w:type="dxa"/>
          </w:tcPr>
          <w:p w14:paraId="7AD33185" w14:textId="11AAAC70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31FB18E" w14:textId="77777777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09FA8743" w14:textId="77777777" w:rsidTr="007C2085">
        <w:tc>
          <w:tcPr>
            <w:tcW w:w="607" w:type="dxa"/>
          </w:tcPr>
          <w:p w14:paraId="7DDBB594" w14:textId="7A057836" w:rsidR="003136B6" w:rsidRPr="00F64595" w:rsidRDefault="003136B6" w:rsidP="005846C0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0D1F602" w14:textId="31146DA0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 w:rsidR="00461F00" w:rsidRPr="008A7D0D">
              <w:rPr>
                <w:rFonts w:ascii="Arial" w:hAnsi="Arial" w:cs="Arial"/>
                <w:sz w:val="18"/>
                <w:szCs w:val="18"/>
                <w:lang w:val="az-Latn-AZ"/>
              </w:rPr>
              <w:t>10</w:t>
            </w:r>
          </w:p>
        </w:tc>
        <w:tc>
          <w:tcPr>
            <w:tcW w:w="3544" w:type="dxa"/>
          </w:tcPr>
          <w:p w14:paraId="41D7A5AF" w14:textId="0B638EF2" w:rsidR="003136B6" w:rsidRPr="008A7D0D" w:rsidRDefault="003136B6" w:rsidP="008A7A6A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Tibbi biokimya-1</w:t>
            </w:r>
          </w:p>
        </w:tc>
        <w:tc>
          <w:tcPr>
            <w:tcW w:w="1276" w:type="dxa"/>
          </w:tcPr>
          <w:p w14:paraId="08FC0744" w14:textId="77777777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47AF6344" w14:textId="46CEF9AB" w:rsidR="003136B6" w:rsidRPr="008A7D0D" w:rsidRDefault="003136B6" w:rsidP="003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2E7FFDF2" w14:textId="77777777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F3E095F" w14:textId="205ADDC3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2991DA7A" w14:textId="77777777" w:rsidTr="007C2085">
        <w:tc>
          <w:tcPr>
            <w:tcW w:w="607" w:type="dxa"/>
          </w:tcPr>
          <w:p w14:paraId="6B23D1A8" w14:textId="3EE1A9AD" w:rsidR="00DC48D9" w:rsidRPr="00F64595" w:rsidRDefault="00DC48D9" w:rsidP="00DC48D9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82EFC56" w14:textId="6D4650A9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İF-10</w:t>
            </w:r>
          </w:p>
        </w:tc>
        <w:tc>
          <w:tcPr>
            <w:tcW w:w="3544" w:type="dxa"/>
          </w:tcPr>
          <w:p w14:paraId="1D935512" w14:textId="43EEDDA9" w:rsidR="00DC48D9" w:rsidRPr="008A7D0D" w:rsidRDefault="00DC48D9" w:rsidP="00DC48D9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Tibbi biokimya-2</w:t>
            </w:r>
          </w:p>
        </w:tc>
        <w:tc>
          <w:tcPr>
            <w:tcW w:w="1276" w:type="dxa"/>
          </w:tcPr>
          <w:p w14:paraId="3833679C" w14:textId="19C77FCA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559" w:type="dxa"/>
          </w:tcPr>
          <w:p w14:paraId="271A9DDF" w14:textId="2C7AE682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İF-10</w:t>
            </w:r>
          </w:p>
        </w:tc>
        <w:tc>
          <w:tcPr>
            <w:tcW w:w="1701" w:type="dxa"/>
          </w:tcPr>
          <w:p w14:paraId="43273174" w14:textId="77777777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51A106E2" w14:textId="1576EC96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43AC0254" w14:textId="77777777" w:rsidTr="007C2085">
        <w:tc>
          <w:tcPr>
            <w:tcW w:w="607" w:type="dxa"/>
          </w:tcPr>
          <w:p w14:paraId="5B775402" w14:textId="723727A3" w:rsidR="00DC48D9" w:rsidRPr="00F64595" w:rsidRDefault="00DC48D9" w:rsidP="00DC48D9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BDEBAD4" w14:textId="3E6342E9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3544" w:type="dxa"/>
          </w:tcPr>
          <w:p w14:paraId="7AB21248" w14:textId="59FF700B" w:rsidR="00DC48D9" w:rsidRPr="008A7D0D" w:rsidRDefault="00DC48D9" w:rsidP="00DC48D9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Tibbi mikrobiologiya və immunologiya-1</w:t>
            </w:r>
          </w:p>
        </w:tc>
        <w:tc>
          <w:tcPr>
            <w:tcW w:w="1276" w:type="dxa"/>
          </w:tcPr>
          <w:p w14:paraId="1C7447FF" w14:textId="7CE4F562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33FAD495" w14:textId="01E9D356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38BA34E4" w14:textId="77777777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5A8BE3B8" w14:textId="0E5EFD61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4A82C0CB" w14:textId="77777777" w:rsidTr="007C2085">
        <w:tc>
          <w:tcPr>
            <w:tcW w:w="607" w:type="dxa"/>
          </w:tcPr>
          <w:p w14:paraId="38E22D5A" w14:textId="48F89798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7F2B18E" w14:textId="3190EBFE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3544" w:type="dxa"/>
          </w:tcPr>
          <w:p w14:paraId="149288F4" w14:textId="033BC141" w:rsidR="001E4AF3" w:rsidRPr="008A7D0D" w:rsidRDefault="001E4AF3" w:rsidP="001E4AF3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Tibbi mikrobiologiya və immunologiya-2</w:t>
            </w:r>
          </w:p>
        </w:tc>
        <w:tc>
          <w:tcPr>
            <w:tcW w:w="1276" w:type="dxa"/>
          </w:tcPr>
          <w:p w14:paraId="549CAF7D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1A0526C1" w14:textId="094C15AF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1701" w:type="dxa"/>
          </w:tcPr>
          <w:p w14:paraId="52AC7382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3CD82150" w14:textId="6D2B1F45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0CE8CA00" w14:textId="77777777" w:rsidTr="007C2085">
        <w:tc>
          <w:tcPr>
            <w:tcW w:w="607" w:type="dxa"/>
          </w:tcPr>
          <w:p w14:paraId="152B1792" w14:textId="03DC73F8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133FE21" w14:textId="56F8D32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İMF-12</w:t>
            </w:r>
          </w:p>
        </w:tc>
        <w:tc>
          <w:tcPr>
            <w:tcW w:w="3544" w:type="dxa"/>
          </w:tcPr>
          <w:p w14:paraId="32A8F368" w14:textId="4B5EA3FC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Klinik bacarıq-2-1</w:t>
            </w:r>
          </w:p>
        </w:tc>
        <w:tc>
          <w:tcPr>
            <w:tcW w:w="1276" w:type="dxa"/>
          </w:tcPr>
          <w:p w14:paraId="168EB832" w14:textId="127787D3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559" w:type="dxa"/>
          </w:tcPr>
          <w:p w14:paraId="7C3D20B7" w14:textId="241314F5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501D026B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03F2991E" w14:textId="126EB1F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39BC92CD" w14:textId="77777777" w:rsidTr="007C2085">
        <w:tc>
          <w:tcPr>
            <w:tcW w:w="607" w:type="dxa"/>
          </w:tcPr>
          <w:p w14:paraId="599A1B05" w14:textId="3B59AB17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80B716D" w14:textId="0084FCB1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İMF-12</w:t>
            </w:r>
          </w:p>
        </w:tc>
        <w:tc>
          <w:tcPr>
            <w:tcW w:w="3544" w:type="dxa"/>
          </w:tcPr>
          <w:p w14:paraId="3A0B1793" w14:textId="24F84029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Klinik bacarıq-2-2</w:t>
            </w:r>
          </w:p>
        </w:tc>
        <w:tc>
          <w:tcPr>
            <w:tcW w:w="1276" w:type="dxa"/>
          </w:tcPr>
          <w:p w14:paraId="569425FD" w14:textId="6E86E7BD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559" w:type="dxa"/>
          </w:tcPr>
          <w:p w14:paraId="0C822E9C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7942C606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1B3CC98" w14:textId="3BADFEBD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5BCF0CE2" w14:textId="77777777" w:rsidTr="007C2085">
        <w:tc>
          <w:tcPr>
            <w:tcW w:w="607" w:type="dxa"/>
          </w:tcPr>
          <w:p w14:paraId="12588310" w14:textId="7A055B75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8A8C651" w14:textId="669266BD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İF-27</w:t>
            </w:r>
          </w:p>
        </w:tc>
        <w:tc>
          <w:tcPr>
            <w:tcW w:w="3544" w:type="dxa"/>
          </w:tcPr>
          <w:p w14:paraId="2DCCF289" w14:textId="7FA3FFC7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İctimai sağlamlıq</w:t>
            </w:r>
          </w:p>
        </w:tc>
        <w:tc>
          <w:tcPr>
            <w:tcW w:w="1276" w:type="dxa"/>
          </w:tcPr>
          <w:p w14:paraId="2A8134D5" w14:textId="505B0C81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39D498A9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2BF15799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64BA5801" w14:textId="6507C9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28E7A5CB" w14:textId="77777777" w:rsidTr="007C2085">
        <w:tc>
          <w:tcPr>
            <w:tcW w:w="607" w:type="dxa"/>
          </w:tcPr>
          <w:p w14:paraId="312E10DF" w14:textId="3A9289FF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F49FB86" w14:textId="3C7D4FE8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3544" w:type="dxa"/>
          </w:tcPr>
          <w:p w14:paraId="64432C94" w14:textId="04702163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Patoloji fiziologiya-1</w:t>
            </w:r>
          </w:p>
        </w:tc>
        <w:tc>
          <w:tcPr>
            <w:tcW w:w="1276" w:type="dxa"/>
          </w:tcPr>
          <w:p w14:paraId="00120EFF" w14:textId="12372641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4FD60F52" w14:textId="03CFAFAB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İF-09</w:t>
            </w:r>
          </w:p>
        </w:tc>
        <w:tc>
          <w:tcPr>
            <w:tcW w:w="1701" w:type="dxa"/>
          </w:tcPr>
          <w:p w14:paraId="6216AFF4" w14:textId="3BD625C8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B691216" w14:textId="76C8D9D5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4F88C879" w14:textId="77777777" w:rsidTr="007C2085">
        <w:tc>
          <w:tcPr>
            <w:tcW w:w="607" w:type="dxa"/>
          </w:tcPr>
          <w:p w14:paraId="59D02161" w14:textId="22C4C418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09D6EC4" w14:textId="7CAAE4E9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3544" w:type="dxa"/>
          </w:tcPr>
          <w:p w14:paraId="52AF1797" w14:textId="24FBB97F" w:rsidR="001E4AF3" w:rsidRPr="008A7D0D" w:rsidRDefault="001E4AF3" w:rsidP="001E4AF3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Farmakologiya-1</w:t>
            </w:r>
          </w:p>
        </w:tc>
        <w:tc>
          <w:tcPr>
            <w:tcW w:w="1276" w:type="dxa"/>
          </w:tcPr>
          <w:p w14:paraId="2228D326" w14:textId="0CB04682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133923BC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121CAF5A" w14:textId="1765EA31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İF-09</w:t>
            </w:r>
          </w:p>
        </w:tc>
        <w:tc>
          <w:tcPr>
            <w:tcW w:w="1276" w:type="dxa"/>
          </w:tcPr>
          <w:p w14:paraId="717FD12E" w14:textId="1259A709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32DEBFED" w14:textId="77777777" w:rsidTr="007C2085">
        <w:tc>
          <w:tcPr>
            <w:tcW w:w="607" w:type="dxa"/>
          </w:tcPr>
          <w:p w14:paraId="4D7FA00D" w14:textId="71A398FE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42BE140" w14:textId="6012BAD8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İMF-0</w:t>
            </w:r>
            <w:r w:rsidR="0033439D" w:rsidRPr="008A7D0D">
              <w:rPr>
                <w:rFonts w:ascii="Arial" w:hAnsi="Arial" w:cs="Arial"/>
                <w:sz w:val="18"/>
                <w:szCs w:val="18"/>
                <w:lang w:val="az-Latn-AZ"/>
              </w:rPr>
              <w:t>8</w:t>
            </w:r>
          </w:p>
        </w:tc>
        <w:tc>
          <w:tcPr>
            <w:tcW w:w="3544" w:type="dxa"/>
          </w:tcPr>
          <w:p w14:paraId="126D1584" w14:textId="5DC50BF5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Biofizika</w:t>
            </w:r>
          </w:p>
        </w:tc>
        <w:tc>
          <w:tcPr>
            <w:tcW w:w="1276" w:type="dxa"/>
          </w:tcPr>
          <w:p w14:paraId="74860BCB" w14:textId="1A4D215B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557F579E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11511F65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02E14BE" w14:textId="1469B20E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2F811572" w14:textId="77777777" w:rsidTr="007C2085">
        <w:tc>
          <w:tcPr>
            <w:tcW w:w="607" w:type="dxa"/>
          </w:tcPr>
          <w:p w14:paraId="610F2FEE" w14:textId="2C314508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EAEB1D4" w14:textId="0D971A93" w:rsidR="001E4AF3" w:rsidRPr="008A7D0D" w:rsidRDefault="001E4AF3" w:rsidP="001E4AF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</w:t>
            </w:r>
            <w:r w:rsidR="00AD5BDA" w:rsidRPr="008A7D0D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11</w:t>
            </w:r>
          </w:p>
        </w:tc>
        <w:tc>
          <w:tcPr>
            <w:tcW w:w="3544" w:type="dxa"/>
          </w:tcPr>
          <w:p w14:paraId="2EE8C8DD" w14:textId="0BB2E8D9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Epidemiologiya və Biostatistika </w:t>
            </w:r>
          </w:p>
        </w:tc>
        <w:tc>
          <w:tcPr>
            <w:tcW w:w="1276" w:type="dxa"/>
          </w:tcPr>
          <w:p w14:paraId="336E9EA0" w14:textId="699B81CE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35C83FE2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5E47A02F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CD9182B" w14:textId="2C03975A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3B0BFD98" w14:textId="77777777" w:rsidTr="007C2085">
        <w:tc>
          <w:tcPr>
            <w:tcW w:w="607" w:type="dxa"/>
          </w:tcPr>
          <w:p w14:paraId="1F4B1A81" w14:textId="79320803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C669D0C" w14:textId="77777777" w:rsidR="006B783B" w:rsidRPr="008A7D0D" w:rsidRDefault="006B783B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19A0D193" w14:textId="2F25E8F4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İSF-03</w:t>
            </w:r>
          </w:p>
          <w:p w14:paraId="1F44897A" w14:textId="3D21479C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İSF-04</w:t>
            </w:r>
          </w:p>
        </w:tc>
        <w:tc>
          <w:tcPr>
            <w:tcW w:w="3544" w:type="dxa"/>
          </w:tcPr>
          <w:p w14:paraId="009A837C" w14:textId="611C6189" w:rsidR="001E4AF3" w:rsidRPr="008A7D0D" w:rsidRDefault="001E4AF3" w:rsidP="001E4AF3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Seçmə fənlər</w:t>
            </w:r>
          </w:p>
          <w:p w14:paraId="1FE6ACFE" w14:textId="0A628525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1.Dinamik anatomiya</w:t>
            </w:r>
          </w:p>
          <w:p w14:paraId="235AD328" w14:textId="6DD151D9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2.Təkamül genetikası </w:t>
            </w:r>
          </w:p>
        </w:tc>
        <w:tc>
          <w:tcPr>
            <w:tcW w:w="1276" w:type="dxa"/>
          </w:tcPr>
          <w:p w14:paraId="6E636418" w14:textId="123DD138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7603E041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0DBF216A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871A676" w14:textId="35E075E3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39A1CC48" w14:textId="77777777" w:rsidTr="007C2085">
        <w:tc>
          <w:tcPr>
            <w:tcW w:w="607" w:type="dxa"/>
          </w:tcPr>
          <w:p w14:paraId="484AD9AD" w14:textId="0F6A5F91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D84EA86" w14:textId="77777777" w:rsidR="006B783B" w:rsidRPr="008A7D0D" w:rsidRDefault="006B783B" w:rsidP="006B783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3CEAD269" w14:textId="236D91F3" w:rsidR="0026095F" w:rsidRPr="008A7D0D" w:rsidRDefault="001E4AF3" w:rsidP="006B783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İSF-01</w:t>
            </w:r>
          </w:p>
          <w:p w14:paraId="7A8D8CB3" w14:textId="3998FB3B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İSF-02</w:t>
            </w:r>
          </w:p>
        </w:tc>
        <w:tc>
          <w:tcPr>
            <w:tcW w:w="3544" w:type="dxa"/>
          </w:tcPr>
          <w:p w14:paraId="7EB77F82" w14:textId="133CB089" w:rsidR="001E4AF3" w:rsidRPr="008A7D0D" w:rsidRDefault="001E4AF3" w:rsidP="001E4AF3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Seçmə fənlər</w:t>
            </w:r>
          </w:p>
          <w:p w14:paraId="777BB0CF" w14:textId="18D6ACFF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1.Biofizikada əsas eletrofizioloji üsullar</w:t>
            </w:r>
          </w:p>
          <w:p w14:paraId="235B9A7A" w14:textId="7BCE284F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2.Qidalanmanın </w:t>
            </w:r>
            <w:r w:rsidR="00C501C4"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əsasları </w:t>
            </w:r>
          </w:p>
        </w:tc>
        <w:tc>
          <w:tcPr>
            <w:tcW w:w="1276" w:type="dxa"/>
          </w:tcPr>
          <w:p w14:paraId="0C420015" w14:textId="30216479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5B09DD39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2478CB5F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491EB20F" w14:textId="6AB7D20D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5B06783D" w14:textId="77777777" w:rsidR="007361E9" w:rsidRPr="00F64595" w:rsidRDefault="007361E9" w:rsidP="00651DEE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F64595" w:rsidRPr="00F33E17" w14:paraId="6882CC97" w14:textId="77777777" w:rsidTr="00C16B45">
        <w:trPr>
          <w:cantSplit/>
          <w:trHeight w:val="1126"/>
        </w:trPr>
        <w:tc>
          <w:tcPr>
            <w:tcW w:w="607" w:type="dxa"/>
            <w:vAlign w:val="center"/>
          </w:tcPr>
          <w:p w14:paraId="753B0F3B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75C44BD5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Sıra №-si</w:t>
            </w:r>
          </w:p>
          <w:p w14:paraId="121DFB1C" w14:textId="77777777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7B13FC0C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</w:t>
            </w:r>
          </w:p>
          <w:p w14:paraId="123FC011" w14:textId="48B955CA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kodu</w:t>
            </w:r>
          </w:p>
        </w:tc>
        <w:tc>
          <w:tcPr>
            <w:tcW w:w="3544" w:type="dxa"/>
            <w:vAlign w:val="center"/>
          </w:tcPr>
          <w:p w14:paraId="32B80DBD" w14:textId="3905D7B9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adı</w:t>
            </w:r>
          </w:p>
        </w:tc>
        <w:tc>
          <w:tcPr>
            <w:tcW w:w="1276" w:type="dxa"/>
            <w:textDirection w:val="btLr"/>
            <w:vAlign w:val="center"/>
          </w:tcPr>
          <w:p w14:paraId="7DA10C02" w14:textId="77777777" w:rsidR="00E833E4" w:rsidRPr="00F64595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7C595570" w14:textId="2656B585" w:rsidR="00E833E4" w:rsidRPr="00F64595" w:rsidRDefault="00E833E4" w:rsidP="00E833E4">
            <w:pPr>
              <w:ind w:left="113" w:right="113"/>
              <w:jc w:val="both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Kreditin sayı</w:t>
            </w:r>
          </w:p>
        </w:tc>
        <w:tc>
          <w:tcPr>
            <w:tcW w:w="1783" w:type="dxa"/>
            <w:textDirection w:val="btLr"/>
            <w:vAlign w:val="center"/>
          </w:tcPr>
          <w:p w14:paraId="0A2F97FC" w14:textId="7861433D" w:rsidR="00E833E4" w:rsidRPr="00F64595" w:rsidRDefault="00E833E4" w:rsidP="00E833E4">
            <w:pPr>
              <w:ind w:left="113" w:right="113"/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1717" w:type="dxa"/>
            <w:textDirection w:val="btLr"/>
            <w:vAlign w:val="center"/>
          </w:tcPr>
          <w:p w14:paraId="0CA5A146" w14:textId="77777777" w:rsidR="00E833E4" w:rsidRPr="00F64595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Kerekvizit</w:t>
            </w:r>
          </w:p>
          <w:p w14:paraId="5EE66068" w14:textId="4928C0DD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(tədrisi paralel nəzərdə tutulan fənlərin şifi)</w:t>
            </w:r>
          </w:p>
        </w:tc>
        <w:tc>
          <w:tcPr>
            <w:tcW w:w="1319" w:type="dxa"/>
            <w:textDirection w:val="btLr"/>
            <w:vAlign w:val="center"/>
          </w:tcPr>
          <w:p w14:paraId="470D6905" w14:textId="3B7BAE3C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F64595" w:rsidRPr="00F64595" w14:paraId="1C0845DE" w14:textId="77777777" w:rsidTr="00C16B45">
        <w:tc>
          <w:tcPr>
            <w:tcW w:w="607" w:type="dxa"/>
          </w:tcPr>
          <w:p w14:paraId="7CEFACA5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</w:t>
            </w:r>
          </w:p>
        </w:tc>
        <w:tc>
          <w:tcPr>
            <w:tcW w:w="851" w:type="dxa"/>
          </w:tcPr>
          <w:p w14:paraId="11BF3672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2</w:t>
            </w:r>
          </w:p>
        </w:tc>
        <w:tc>
          <w:tcPr>
            <w:tcW w:w="3544" w:type="dxa"/>
          </w:tcPr>
          <w:p w14:paraId="6F987AAB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276" w:type="dxa"/>
          </w:tcPr>
          <w:p w14:paraId="47A6E85C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783" w:type="dxa"/>
          </w:tcPr>
          <w:p w14:paraId="692CDD2C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717" w:type="dxa"/>
          </w:tcPr>
          <w:p w14:paraId="792DD352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319" w:type="dxa"/>
          </w:tcPr>
          <w:p w14:paraId="6E10F808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7</w:t>
            </w:r>
          </w:p>
        </w:tc>
      </w:tr>
      <w:tr w:rsidR="00F64595" w:rsidRPr="00F64595" w14:paraId="66711D61" w14:textId="77777777" w:rsidTr="008A7A6A">
        <w:trPr>
          <w:trHeight w:val="411"/>
        </w:trPr>
        <w:tc>
          <w:tcPr>
            <w:tcW w:w="11097" w:type="dxa"/>
            <w:gridSpan w:val="7"/>
          </w:tcPr>
          <w:p w14:paraId="046D0BFA" w14:textId="239EF787" w:rsidR="008C13E0" w:rsidRPr="00F64595" w:rsidRDefault="008C13E0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8"/>
                <w:szCs w:val="18"/>
                <w:lang w:val="az-Latn-AZ"/>
              </w:rPr>
              <w:t>III  TƏDRİS İLİ</w:t>
            </w:r>
          </w:p>
        </w:tc>
      </w:tr>
      <w:tr w:rsidR="00F64595" w:rsidRPr="00F64595" w14:paraId="43C7235E" w14:textId="77777777" w:rsidTr="00C16B45">
        <w:tc>
          <w:tcPr>
            <w:tcW w:w="607" w:type="dxa"/>
          </w:tcPr>
          <w:p w14:paraId="1C810ED9" w14:textId="77777777" w:rsidR="00E42927" w:rsidRPr="00F64595" w:rsidRDefault="00E42927" w:rsidP="00E42927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1.</w:t>
            </w:r>
          </w:p>
        </w:tc>
        <w:tc>
          <w:tcPr>
            <w:tcW w:w="851" w:type="dxa"/>
          </w:tcPr>
          <w:p w14:paraId="1E2350EF" w14:textId="31D25087" w:rsidR="00E42927" w:rsidRPr="00901602" w:rsidRDefault="00E42927" w:rsidP="00E4292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3544" w:type="dxa"/>
          </w:tcPr>
          <w:p w14:paraId="4BE499D8" w14:textId="38AE5F2C" w:rsidR="00E42927" w:rsidRPr="00901602" w:rsidRDefault="00E42927" w:rsidP="00E4292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Patoloji fiziologiya-2</w:t>
            </w:r>
          </w:p>
        </w:tc>
        <w:tc>
          <w:tcPr>
            <w:tcW w:w="1276" w:type="dxa"/>
          </w:tcPr>
          <w:p w14:paraId="1BEED614" w14:textId="21089D66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3497723E" w14:textId="3C7724E0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3106781C" w14:textId="77777777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03A9DDD" w14:textId="17688D7C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391BB328" w14:textId="77777777" w:rsidTr="00C16B45">
        <w:tc>
          <w:tcPr>
            <w:tcW w:w="607" w:type="dxa"/>
          </w:tcPr>
          <w:p w14:paraId="49A49F32" w14:textId="77777777" w:rsidR="00E42927" w:rsidRPr="00F64595" w:rsidRDefault="00E42927" w:rsidP="00E42927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2.</w:t>
            </w:r>
          </w:p>
        </w:tc>
        <w:tc>
          <w:tcPr>
            <w:tcW w:w="851" w:type="dxa"/>
          </w:tcPr>
          <w:p w14:paraId="4B7C1708" w14:textId="751DD082" w:rsidR="00E42927" w:rsidRPr="00901602" w:rsidRDefault="00E42927" w:rsidP="00E4292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3544" w:type="dxa"/>
          </w:tcPr>
          <w:p w14:paraId="728C6DE3" w14:textId="0ED1F36E" w:rsidR="00E42927" w:rsidRPr="00901602" w:rsidRDefault="00E42927" w:rsidP="00E4292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Farmakologiya -2</w:t>
            </w:r>
          </w:p>
        </w:tc>
        <w:tc>
          <w:tcPr>
            <w:tcW w:w="1276" w:type="dxa"/>
          </w:tcPr>
          <w:p w14:paraId="10609175" w14:textId="628B133E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63B8EFDF" w14:textId="0AD165F8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İF-13  İF-09</w:t>
            </w:r>
          </w:p>
        </w:tc>
        <w:tc>
          <w:tcPr>
            <w:tcW w:w="1717" w:type="dxa"/>
          </w:tcPr>
          <w:p w14:paraId="48D72AF5" w14:textId="4BB293AF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197D6E5" w14:textId="3BACA7A9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527B64C3" w14:textId="77777777" w:rsidTr="00C16B45">
        <w:tc>
          <w:tcPr>
            <w:tcW w:w="607" w:type="dxa"/>
          </w:tcPr>
          <w:p w14:paraId="76B4E690" w14:textId="77777777" w:rsidR="00E42927" w:rsidRPr="00F64595" w:rsidRDefault="00E42927" w:rsidP="00E42927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3.</w:t>
            </w:r>
          </w:p>
        </w:tc>
        <w:tc>
          <w:tcPr>
            <w:tcW w:w="851" w:type="dxa"/>
          </w:tcPr>
          <w:p w14:paraId="14FE103C" w14:textId="4B31094C" w:rsidR="00E42927" w:rsidRPr="00901602" w:rsidRDefault="00E42927" w:rsidP="00E4292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3544" w:type="dxa"/>
          </w:tcPr>
          <w:p w14:paraId="71C19341" w14:textId="3C54BCD0" w:rsidR="00E42927" w:rsidRPr="00901602" w:rsidRDefault="00E42927" w:rsidP="00E42927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Ümumi cərrahlıq-1</w:t>
            </w:r>
          </w:p>
        </w:tc>
        <w:tc>
          <w:tcPr>
            <w:tcW w:w="1276" w:type="dxa"/>
          </w:tcPr>
          <w:p w14:paraId="2A3B0D11" w14:textId="69A8D8D5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67100BF" w14:textId="44309AAA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İF-06</w:t>
            </w:r>
          </w:p>
        </w:tc>
        <w:tc>
          <w:tcPr>
            <w:tcW w:w="1717" w:type="dxa"/>
          </w:tcPr>
          <w:p w14:paraId="28366260" w14:textId="77777777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968BF30" w14:textId="2CD5C736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3A995084" w14:textId="77777777" w:rsidTr="00C16B45">
        <w:tc>
          <w:tcPr>
            <w:tcW w:w="607" w:type="dxa"/>
          </w:tcPr>
          <w:p w14:paraId="62D55BE3" w14:textId="77777777" w:rsidR="00465CFF" w:rsidRPr="00F64595" w:rsidRDefault="00465CFF" w:rsidP="00465CFF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4.</w:t>
            </w:r>
          </w:p>
        </w:tc>
        <w:tc>
          <w:tcPr>
            <w:tcW w:w="851" w:type="dxa"/>
          </w:tcPr>
          <w:p w14:paraId="2E330582" w14:textId="333E88F8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3544" w:type="dxa"/>
          </w:tcPr>
          <w:p w14:paraId="7667113C" w14:textId="34C9C6FA" w:rsidR="00465CFF" w:rsidRPr="00901602" w:rsidRDefault="00465CFF" w:rsidP="00465CFF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Ümumi cərrahlıq-2</w:t>
            </w:r>
          </w:p>
        </w:tc>
        <w:tc>
          <w:tcPr>
            <w:tcW w:w="1276" w:type="dxa"/>
          </w:tcPr>
          <w:p w14:paraId="6B0D0FCC" w14:textId="36BD59F1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6F23FF9D" w14:textId="6EB64578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531229A3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AD438F0" w14:textId="7F06C524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5CC6E321" w14:textId="77777777" w:rsidTr="00C16B45">
        <w:tc>
          <w:tcPr>
            <w:tcW w:w="607" w:type="dxa"/>
          </w:tcPr>
          <w:p w14:paraId="26B29F36" w14:textId="77777777" w:rsidR="00465CFF" w:rsidRPr="00F64595" w:rsidRDefault="00465CFF" w:rsidP="00465CFF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5.</w:t>
            </w:r>
          </w:p>
        </w:tc>
        <w:tc>
          <w:tcPr>
            <w:tcW w:w="851" w:type="dxa"/>
          </w:tcPr>
          <w:p w14:paraId="2D92AA7E" w14:textId="6B19A69D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İF-12</w:t>
            </w:r>
          </w:p>
        </w:tc>
        <w:tc>
          <w:tcPr>
            <w:tcW w:w="3544" w:type="dxa"/>
          </w:tcPr>
          <w:p w14:paraId="6EA36F60" w14:textId="185D85C4" w:rsidR="00465CFF" w:rsidRPr="00901602" w:rsidRDefault="00465CFF" w:rsidP="00465CFF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Patologiya-1</w:t>
            </w:r>
          </w:p>
        </w:tc>
        <w:tc>
          <w:tcPr>
            <w:tcW w:w="1276" w:type="dxa"/>
          </w:tcPr>
          <w:p w14:paraId="0EF49A48" w14:textId="5673527B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58CF7EEB" w14:textId="41071582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İF-07</w:t>
            </w:r>
          </w:p>
        </w:tc>
        <w:tc>
          <w:tcPr>
            <w:tcW w:w="1717" w:type="dxa"/>
          </w:tcPr>
          <w:p w14:paraId="2B44D124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A182EC5" w14:textId="0314F7CE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6EF8A87C" w14:textId="77777777" w:rsidTr="00C16B45">
        <w:tc>
          <w:tcPr>
            <w:tcW w:w="607" w:type="dxa"/>
          </w:tcPr>
          <w:p w14:paraId="55043F3B" w14:textId="77777777" w:rsidR="00465CFF" w:rsidRPr="00F64595" w:rsidRDefault="00465CFF" w:rsidP="00465CFF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6.</w:t>
            </w:r>
          </w:p>
        </w:tc>
        <w:tc>
          <w:tcPr>
            <w:tcW w:w="851" w:type="dxa"/>
          </w:tcPr>
          <w:p w14:paraId="1EFA96E6" w14:textId="5219C8F3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İF-12</w:t>
            </w:r>
          </w:p>
        </w:tc>
        <w:tc>
          <w:tcPr>
            <w:tcW w:w="3544" w:type="dxa"/>
          </w:tcPr>
          <w:p w14:paraId="0E7BAE94" w14:textId="23155537" w:rsidR="00465CFF" w:rsidRPr="00901602" w:rsidRDefault="00465CFF" w:rsidP="00465CFF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Patologiya-2</w:t>
            </w:r>
          </w:p>
        </w:tc>
        <w:tc>
          <w:tcPr>
            <w:tcW w:w="1276" w:type="dxa"/>
          </w:tcPr>
          <w:p w14:paraId="39E52002" w14:textId="7D5DB621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2609C811" w14:textId="0A10C603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İF-12</w:t>
            </w:r>
          </w:p>
        </w:tc>
        <w:tc>
          <w:tcPr>
            <w:tcW w:w="1717" w:type="dxa"/>
          </w:tcPr>
          <w:p w14:paraId="604CF7C2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3C9C78A" w14:textId="0F294652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2F6E53CF" w14:textId="77777777" w:rsidTr="00C16B45">
        <w:tc>
          <w:tcPr>
            <w:tcW w:w="607" w:type="dxa"/>
          </w:tcPr>
          <w:p w14:paraId="54649575" w14:textId="77777777" w:rsidR="00465CFF" w:rsidRPr="00F64595" w:rsidRDefault="00465CFF" w:rsidP="00465CFF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7.</w:t>
            </w:r>
          </w:p>
        </w:tc>
        <w:tc>
          <w:tcPr>
            <w:tcW w:w="851" w:type="dxa"/>
          </w:tcPr>
          <w:p w14:paraId="31C67F73" w14:textId="057AFC1F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İF-25</w:t>
            </w:r>
          </w:p>
        </w:tc>
        <w:tc>
          <w:tcPr>
            <w:tcW w:w="3544" w:type="dxa"/>
          </w:tcPr>
          <w:p w14:paraId="27141F5E" w14:textId="48FFCAA0" w:rsidR="00465CFF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Nevrologiya </w:t>
            </w:r>
          </w:p>
        </w:tc>
        <w:tc>
          <w:tcPr>
            <w:tcW w:w="1276" w:type="dxa"/>
          </w:tcPr>
          <w:p w14:paraId="4A0422A7" w14:textId="21301ED1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1BB241C7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092325B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3A29657" w14:textId="55F385F1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4144DE11" w14:textId="77777777" w:rsidTr="00C16B45">
        <w:tc>
          <w:tcPr>
            <w:tcW w:w="607" w:type="dxa"/>
          </w:tcPr>
          <w:p w14:paraId="3691FBA0" w14:textId="77777777" w:rsidR="00465CFF" w:rsidRPr="00F64595" w:rsidRDefault="00465CFF" w:rsidP="00465CFF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8.</w:t>
            </w:r>
          </w:p>
        </w:tc>
        <w:tc>
          <w:tcPr>
            <w:tcW w:w="851" w:type="dxa"/>
          </w:tcPr>
          <w:p w14:paraId="196EF149" w14:textId="4D5CD9A2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İMF-12</w:t>
            </w:r>
          </w:p>
        </w:tc>
        <w:tc>
          <w:tcPr>
            <w:tcW w:w="3544" w:type="dxa"/>
          </w:tcPr>
          <w:p w14:paraId="502B2DEC" w14:textId="36144101" w:rsidR="00465CFF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Klinik bacarıq-3</w:t>
            </w:r>
          </w:p>
        </w:tc>
        <w:tc>
          <w:tcPr>
            <w:tcW w:w="1276" w:type="dxa"/>
          </w:tcPr>
          <w:p w14:paraId="238D9D9D" w14:textId="6AC6A4FD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0AE45293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74409044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BEB69C0" w14:textId="33BCBDB5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4EBD66D0" w14:textId="77777777" w:rsidTr="00C16B45">
        <w:tc>
          <w:tcPr>
            <w:tcW w:w="607" w:type="dxa"/>
          </w:tcPr>
          <w:p w14:paraId="0A07FAA3" w14:textId="77777777" w:rsidR="00465CFF" w:rsidRPr="00F64595" w:rsidRDefault="00465CFF" w:rsidP="00465CFF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9.</w:t>
            </w:r>
          </w:p>
        </w:tc>
        <w:tc>
          <w:tcPr>
            <w:tcW w:w="851" w:type="dxa"/>
          </w:tcPr>
          <w:p w14:paraId="0171ACA3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00F89C2C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İSF-06</w:t>
            </w:r>
          </w:p>
          <w:p w14:paraId="5C8BE4E1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İSF-05</w:t>
            </w:r>
          </w:p>
          <w:p w14:paraId="6F26E520" w14:textId="7DD8671C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İSF-07</w:t>
            </w:r>
          </w:p>
        </w:tc>
        <w:tc>
          <w:tcPr>
            <w:tcW w:w="3544" w:type="dxa"/>
          </w:tcPr>
          <w:p w14:paraId="51C5CEE4" w14:textId="77777777" w:rsidR="00465CFF" w:rsidRPr="00901602" w:rsidRDefault="00465CFF" w:rsidP="00465CFF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Seçmə fənlər</w:t>
            </w:r>
          </w:p>
          <w:p w14:paraId="6BE3AA7A" w14:textId="3170DC72" w:rsidR="00465CFF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1.Klinik biokimya </w:t>
            </w:r>
          </w:p>
          <w:p w14:paraId="4E359746" w14:textId="77777777" w:rsidR="00BA526B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2.Uşaqlarda genetik xəstəliklər </w:t>
            </w:r>
          </w:p>
          <w:p w14:paraId="4230F961" w14:textId="2154D329" w:rsidR="00465CFF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3.Patoloji laboratoriya </w:t>
            </w:r>
          </w:p>
        </w:tc>
        <w:tc>
          <w:tcPr>
            <w:tcW w:w="1276" w:type="dxa"/>
          </w:tcPr>
          <w:p w14:paraId="6209AADE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6BDBE8B6" w14:textId="27ECEECD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0DDF5CC2" w14:textId="77777777" w:rsidR="00FA58B5" w:rsidRPr="00901602" w:rsidRDefault="00FA58B5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 </w:t>
            </w:r>
          </w:p>
          <w:p w14:paraId="1B46368F" w14:textId="77777777" w:rsidR="00FA58B5" w:rsidRPr="00901602" w:rsidRDefault="00FA58B5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116D4A04" w14:textId="77777777" w:rsidR="00FA58B5" w:rsidRPr="00901602" w:rsidRDefault="00FA58B5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6E7B6C3A" w14:textId="1C5552A3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  <w:r w:rsidR="00FA58B5"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</w:t>
            </w:r>
            <w:r w:rsidR="00FA58B5"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İSF-07)</w:t>
            </w:r>
          </w:p>
        </w:tc>
        <w:tc>
          <w:tcPr>
            <w:tcW w:w="1717" w:type="dxa"/>
          </w:tcPr>
          <w:p w14:paraId="0FF3CC4F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6F1A115" w14:textId="1EC57FDC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2113E053" w14:textId="77777777" w:rsidTr="00C16B45">
        <w:tc>
          <w:tcPr>
            <w:tcW w:w="607" w:type="dxa"/>
          </w:tcPr>
          <w:p w14:paraId="531E1EA4" w14:textId="77777777" w:rsidR="00F91E09" w:rsidRPr="00F64595" w:rsidRDefault="00F91E09" w:rsidP="00F91E09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10.</w:t>
            </w:r>
          </w:p>
        </w:tc>
        <w:tc>
          <w:tcPr>
            <w:tcW w:w="851" w:type="dxa"/>
          </w:tcPr>
          <w:p w14:paraId="458A54B1" w14:textId="3514579F" w:rsidR="00F91E09" w:rsidRPr="00901602" w:rsidRDefault="00F91E09" w:rsidP="00F91E0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3544" w:type="dxa"/>
          </w:tcPr>
          <w:p w14:paraId="66DFDF58" w14:textId="4D680EB5" w:rsidR="00F91E09" w:rsidRPr="00901602" w:rsidRDefault="00F91E09" w:rsidP="00F91E0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Daxili xəstəliklər-1 (Endokrinologiya/Hematologiya)</w:t>
            </w:r>
          </w:p>
        </w:tc>
        <w:tc>
          <w:tcPr>
            <w:tcW w:w="1276" w:type="dxa"/>
          </w:tcPr>
          <w:p w14:paraId="35881307" w14:textId="0F211B0F" w:rsidR="00F91E09" w:rsidRPr="00901602" w:rsidRDefault="00F91E09" w:rsidP="00F91E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404EC823" w14:textId="6B77C9AF" w:rsidR="00F91E09" w:rsidRPr="00901602" w:rsidRDefault="00F91E09" w:rsidP="00F91E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2960C354" w14:textId="127B358D" w:rsidR="00F91E09" w:rsidRPr="00901602" w:rsidRDefault="00F91E09" w:rsidP="00F91E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1319" w:type="dxa"/>
          </w:tcPr>
          <w:p w14:paraId="0032347A" w14:textId="58ABFBA9" w:rsidR="00F91E09" w:rsidRPr="00901602" w:rsidRDefault="00F91E09" w:rsidP="00F91E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067859A2" w14:textId="77777777" w:rsidTr="00C16B45">
        <w:tc>
          <w:tcPr>
            <w:tcW w:w="607" w:type="dxa"/>
          </w:tcPr>
          <w:p w14:paraId="129185E1" w14:textId="77777777" w:rsidR="00B1613E" w:rsidRPr="00F64595" w:rsidRDefault="00B1613E" w:rsidP="00B1613E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11.</w:t>
            </w:r>
          </w:p>
        </w:tc>
        <w:tc>
          <w:tcPr>
            <w:tcW w:w="851" w:type="dxa"/>
          </w:tcPr>
          <w:p w14:paraId="73C9D3AA" w14:textId="094BAF8C" w:rsidR="00B1613E" w:rsidRPr="00901602" w:rsidRDefault="00B1613E" w:rsidP="00B1613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İF-24</w:t>
            </w:r>
          </w:p>
        </w:tc>
        <w:tc>
          <w:tcPr>
            <w:tcW w:w="3544" w:type="dxa"/>
          </w:tcPr>
          <w:p w14:paraId="20CA132D" w14:textId="7454589E" w:rsidR="00B1613E" w:rsidRPr="00901602" w:rsidRDefault="00B1613E" w:rsidP="00B1613E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Dəri- zöhrəvi xəstəliklər </w:t>
            </w:r>
          </w:p>
        </w:tc>
        <w:tc>
          <w:tcPr>
            <w:tcW w:w="1276" w:type="dxa"/>
          </w:tcPr>
          <w:p w14:paraId="034E66EA" w14:textId="0417C6B9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71CED002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60ED4FE" w14:textId="0701B019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1319" w:type="dxa"/>
          </w:tcPr>
          <w:p w14:paraId="220DCCD9" w14:textId="58E264C6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3D427959" w14:textId="77777777" w:rsidTr="00C16B45">
        <w:tc>
          <w:tcPr>
            <w:tcW w:w="607" w:type="dxa"/>
          </w:tcPr>
          <w:p w14:paraId="737D0953" w14:textId="123FE751" w:rsidR="00B1613E" w:rsidRPr="00F64595" w:rsidRDefault="00B1613E" w:rsidP="00B1613E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12.</w:t>
            </w:r>
          </w:p>
        </w:tc>
        <w:tc>
          <w:tcPr>
            <w:tcW w:w="851" w:type="dxa"/>
          </w:tcPr>
          <w:p w14:paraId="1EDBA9AB" w14:textId="72E4D3EB" w:rsidR="00B1613E" w:rsidRPr="00901602" w:rsidRDefault="00B1613E" w:rsidP="00B1613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İF-21</w:t>
            </w:r>
          </w:p>
        </w:tc>
        <w:tc>
          <w:tcPr>
            <w:tcW w:w="3544" w:type="dxa"/>
          </w:tcPr>
          <w:p w14:paraId="6C08C9FA" w14:textId="2C3BF7EF" w:rsidR="00B1613E" w:rsidRPr="00901602" w:rsidRDefault="00B1613E" w:rsidP="00B1613E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Radiologiya və nüvə təbabəti </w:t>
            </w:r>
          </w:p>
        </w:tc>
        <w:tc>
          <w:tcPr>
            <w:tcW w:w="1276" w:type="dxa"/>
          </w:tcPr>
          <w:p w14:paraId="28397941" w14:textId="1F2F6A7F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3FED68C9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11D9CD60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BA893FE" w14:textId="0040ECBB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22377471" w14:textId="77777777" w:rsidTr="00C16B45">
        <w:tc>
          <w:tcPr>
            <w:tcW w:w="607" w:type="dxa"/>
          </w:tcPr>
          <w:p w14:paraId="33F11742" w14:textId="32663806" w:rsidR="00B1613E" w:rsidRPr="00F64595" w:rsidRDefault="00B1613E" w:rsidP="00B1613E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13.</w:t>
            </w:r>
          </w:p>
        </w:tc>
        <w:tc>
          <w:tcPr>
            <w:tcW w:w="851" w:type="dxa"/>
          </w:tcPr>
          <w:p w14:paraId="431610F3" w14:textId="03BD7943" w:rsidR="00B1613E" w:rsidRPr="00901602" w:rsidRDefault="00B1613E" w:rsidP="00B1613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İMF-10</w:t>
            </w:r>
          </w:p>
        </w:tc>
        <w:tc>
          <w:tcPr>
            <w:tcW w:w="3544" w:type="dxa"/>
          </w:tcPr>
          <w:p w14:paraId="4095092D" w14:textId="7A94C990" w:rsidR="00B1613E" w:rsidRPr="00901602" w:rsidRDefault="00B1613E" w:rsidP="00B1613E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İlkin tibbi yardım </w:t>
            </w:r>
          </w:p>
        </w:tc>
        <w:tc>
          <w:tcPr>
            <w:tcW w:w="1276" w:type="dxa"/>
          </w:tcPr>
          <w:p w14:paraId="308DE774" w14:textId="791541F5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4EF51A64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C025295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026F950" w14:textId="55C66B85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3AF7DFC0" w14:textId="77777777" w:rsidTr="00C16B45">
        <w:tc>
          <w:tcPr>
            <w:tcW w:w="607" w:type="dxa"/>
          </w:tcPr>
          <w:p w14:paraId="7861FFCF" w14:textId="6C0D9789" w:rsidR="00937073" w:rsidRPr="00F64595" w:rsidRDefault="00937073" w:rsidP="00937073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14.</w:t>
            </w:r>
          </w:p>
        </w:tc>
        <w:tc>
          <w:tcPr>
            <w:tcW w:w="851" w:type="dxa"/>
          </w:tcPr>
          <w:p w14:paraId="629FAC99" w14:textId="6DAAD61C" w:rsidR="00937073" w:rsidRPr="00901602" w:rsidRDefault="00937073" w:rsidP="0093707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İF-32</w:t>
            </w:r>
          </w:p>
        </w:tc>
        <w:tc>
          <w:tcPr>
            <w:tcW w:w="3544" w:type="dxa"/>
          </w:tcPr>
          <w:p w14:paraId="22AD41ED" w14:textId="3F587177" w:rsidR="00937073" w:rsidRPr="00901602" w:rsidRDefault="00937073" w:rsidP="00937073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Yoluxucu xəstəliklər-1</w:t>
            </w:r>
          </w:p>
        </w:tc>
        <w:tc>
          <w:tcPr>
            <w:tcW w:w="1276" w:type="dxa"/>
          </w:tcPr>
          <w:p w14:paraId="6BC6DA7E" w14:textId="3F05A9A3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46B8F2DB" w14:textId="261B6B6B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1717" w:type="dxa"/>
          </w:tcPr>
          <w:p w14:paraId="4049A8BB" w14:textId="77777777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4DADA5C" w14:textId="38179FE4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48A15B61" w14:textId="77777777" w:rsidTr="00C16B45">
        <w:tc>
          <w:tcPr>
            <w:tcW w:w="607" w:type="dxa"/>
          </w:tcPr>
          <w:p w14:paraId="6DF15128" w14:textId="3197B1BB" w:rsidR="00937073" w:rsidRPr="00F64595" w:rsidRDefault="00937073" w:rsidP="00937073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15.</w:t>
            </w:r>
          </w:p>
        </w:tc>
        <w:tc>
          <w:tcPr>
            <w:tcW w:w="851" w:type="dxa"/>
          </w:tcPr>
          <w:p w14:paraId="5DC351F5" w14:textId="29966F47" w:rsidR="00937073" w:rsidRPr="00901602" w:rsidRDefault="00937073" w:rsidP="0093707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İMF-09</w:t>
            </w:r>
          </w:p>
        </w:tc>
        <w:tc>
          <w:tcPr>
            <w:tcW w:w="3544" w:type="dxa"/>
          </w:tcPr>
          <w:p w14:paraId="292C0989" w14:textId="639F41BD" w:rsidR="00937073" w:rsidRPr="00901602" w:rsidRDefault="00937073" w:rsidP="00937073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Parazitologiya </w:t>
            </w:r>
          </w:p>
        </w:tc>
        <w:tc>
          <w:tcPr>
            <w:tcW w:w="1276" w:type="dxa"/>
          </w:tcPr>
          <w:p w14:paraId="197684F8" w14:textId="68C03A32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72D7DA69" w14:textId="094CB76E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1717" w:type="dxa"/>
          </w:tcPr>
          <w:p w14:paraId="5DE2D073" w14:textId="77777777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163B19A" w14:textId="6304F657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23FD5873" w14:textId="4B2BA537" w:rsidR="00651DEE" w:rsidRPr="00F64595" w:rsidRDefault="00651DEE" w:rsidP="00651DEE">
      <w:pPr>
        <w:rPr>
          <w:lang w:val="az-Latn-AZ"/>
        </w:rPr>
      </w:pPr>
    </w:p>
    <w:p w14:paraId="4E72AB6B" w14:textId="2026F5E0" w:rsidR="00461F00" w:rsidRPr="00F64595" w:rsidRDefault="00461F00" w:rsidP="00651DEE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F64595" w:rsidRPr="00F64595" w14:paraId="39503D34" w14:textId="77777777" w:rsidTr="008A7A6A">
        <w:trPr>
          <w:trHeight w:val="411"/>
        </w:trPr>
        <w:tc>
          <w:tcPr>
            <w:tcW w:w="11097" w:type="dxa"/>
            <w:gridSpan w:val="7"/>
          </w:tcPr>
          <w:p w14:paraId="5F757D2E" w14:textId="4C1FC4EE" w:rsidR="008C13E0" w:rsidRPr="00F64595" w:rsidRDefault="008C13E0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8"/>
                <w:szCs w:val="18"/>
                <w:lang w:val="az-Latn-AZ"/>
              </w:rPr>
              <w:t>IV  TƏDRİS İLİ</w:t>
            </w:r>
          </w:p>
        </w:tc>
      </w:tr>
      <w:tr w:rsidR="00F64595" w:rsidRPr="00F64595" w14:paraId="2D28041C" w14:textId="77777777" w:rsidTr="008A7A6A">
        <w:tc>
          <w:tcPr>
            <w:tcW w:w="607" w:type="dxa"/>
          </w:tcPr>
          <w:p w14:paraId="5648D885" w14:textId="61D34DB5" w:rsidR="007B2A84" w:rsidRPr="00F64595" w:rsidRDefault="007B2A84" w:rsidP="007B2A84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3A73DFC" w14:textId="008F1FD5" w:rsidR="007B2A84" w:rsidRPr="009B5FC3" w:rsidRDefault="007B2A84" w:rsidP="007B2A8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İF-15</w:t>
            </w:r>
          </w:p>
        </w:tc>
        <w:tc>
          <w:tcPr>
            <w:tcW w:w="3544" w:type="dxa"/>
          </w:tcPr>
          <w:p w14:paraId="0201B3F5" w14:textId="47226912" w:rsidR="007B2A84" w:rsidRPr="00901602" w:rsidRDefault="007B2A84" w:rsidP="007B2A8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Daxili xəstəliklər-2 (Revmatologiya /Nefrologiya)</w:t>
            </w:r>
          </w:p>
        </w:tc>
        <w:tc>
          <w:tcPr>
            <w:tcW w:w="1276" w:type="dxa"/>
          </w:tcPr>
          <w:p w14:paraId="16617574" w14:textId="61B132D2" w:rsidR="007B2A84" w:rsidRPr="00901602" w:rsidRDefault="007B2A84" w:rsidP="007B2A8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33E3A681" w14:textId="0737C411" w:rsidR="007B2A84" w:rsidRPr="00901602" w:rsidRDefault="007B2A84" w:rsidP="007B2A8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3F7778A8" w14:textId="5D77B64D" w:rsidR="007B2A84" w:rsidRPr="00901602" w:rsidRDefault="007B2A84" w:rsidP="007B2A8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1319" w:type="dxa"/>
          </w:tcPr>
          <w:p w14:paraId="655C9E0B" w14:textId="223C5BAD" w:rsidR="007B2A84" w:rsidRPr="00901602" w:rsidRDefault="007B2A84" w:rsidP="007B2A8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1116A09D" w14:textId="77777777" w:rsidTr="00904E8F">
        <w:tc>
          <w:tcPr>
            <w:tcW w:w="607" w:type="dxa"/>
          </w:tcPr>
          <w:p w14:paraId="7332602A" w14:textId="025900E9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EA01BB9" w14:textId="145A6F22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İF-32</w:t>
            </w:r>
          </w:p>
        </w:tc>
        <w:tc>
          <w:tcPr>
            <w:tcW w:w="3544" w:type="dxa"/>
            <w:vAlign w:val="center"/>
          </w:tcPr>
          <w:p w14:paraId="0F547AC7" w14:textId="6C66383A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Yoluxucu xəstəliklər-2</w:t>
            </w:r>
          </w:p>
        </w:tc>
        <w:tc>
          <w:tcPr>
            <w:tcW w:w="1276" w:type="dxa"/>
          </w:tcPr>
          <w:p w14:paraId="36F6CD6E" w14:textId="2887F0D9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533C416" w14:textId="022F7E5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İF-32</w:t>
            </w:r>
          </w:p>
        </w:tc>
        <w:tc>
          <w:tcPr>
            <w:tcW w:w="1717" w:type="dxa"/>
          </w:tcPr>
          <w:p w14:paraId="1DF652A4" w14:textId="6AD2D55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DCD1E78" w14:textId="2870B695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05D15985" w14:textId="77777777" w:rsidTr="00904E8F">
        <w:tc>
          <w:tcPr>
            <w:tcW w:w="607" w:type="dxa"/>
          </w:tcPr>
          <w:p w14:paraId="1973EDF7" w14:textId="77777777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F7CE590" w14:textId="0FDE61C3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İF-26</w:t>
            </w:r>
          </w:p>
        </w:tc>
        <w:tc>
          <w:tcPr>
            <w:tcW w:w="3544" w:type="dxa"/>
          </w:tcPr>
          <w:p w14:paraId="457F8E11" w14:textId="61592FC2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Psixiatriya -1</w:t>
            </w:r>
          </w:p>
        </w:tc>
        <w:tc>
          <w:tcPr>
            <w:tcW w:w="1276" w:type="dxa"/>
          </w:tcPr>
          <w:p w14:paraId="497A0A53" w14:textId="358A0EF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9EAFE6C" w14:textId="0C6D5D12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İF-25</w:t>
            </w:r>
          </w:p>
        </w:tc>
        <w:tc>
          <w:tcPr>
            <w:tcW w:w="1717" w:type="dxa"/>
          </w:tcPr>
          <w:p w14:paraId="772F6121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FAE1E67" w14:textId="5A98439E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1BB5FD74" w14:textId="77777777" w:rsidTr="008A7A6A">
        <w:tc>
          <w:tcPr>
            <w:tcW w:w="607" w:type="dxa"/>
          </w:tcPr>
          <w:p w14:paraId="2C1C514C" w14:textId="2B848A31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567952B" w14:textId="1E66FA90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İF-26</w:t>
            </w:r>
          </w:p>
        </w:tc>
        <w:tc>
          <w:tcPr>
            <w:tcW w:w="3544" w:type="dxa"/>
          </w:tcPr>
          <w:p w14:paraId="01D2742F" w14:textId="6FA72AF2" w:rsidR="005D7CCA" w:rsidRPr="00901602" w:rsidRDefault="005D7CCA" w:rsidP="005D7CCA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Psixiatriya -2</w:t>
            </w:r>
          </w:p>
        </w:tc>
        <w:tc>
          <w:tcPr>
            <w:tcW w:w="1276" w:type="dxa"/>
          </w:tcPr>
          <w:p w14:paraId="01BFCF39" w14:textId="7B276E70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67D6E44" w14:textId="32C4A783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İF-26</w:t>
            </w:r>
          </w:p>
        </w:tc>
        <w:tc>
          <w:tcPr>
            <w:tcW w:w="1717" w:type="dxa"/>
          </w:tcPr>
          <w:p w14:paraId="04FBE5CB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EAB4655" w14:textId="3D5B2AED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1058F221" w14:textId="77777777" w:rsidTr="008A7A6A">
        <w:tc>
          <w:tcPr>
            <w:tcW w:w="607" w:type="dxa"/>
          </w:tcPr>
          <w:p w14:paraId="59931D4E" w14:textId="77777777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BD81EDC" w14:textId="6D8A93DF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İF-14</w:t>
            </w:r>
          </w:p>
        </w:tc>
        <w:tc>
          <w:tcPr>
            <w:tcW w:w="3544" w:type="dxa"/>
          </w:tcPr>
          <w:p w14:paraId="2D24E2D9" w14:textId="7857C0AD" w:rsidR="005D7CCA" w:rsidRPr="00901602" w:rsidRDefault="005D7CCA" w:rsidP="005D7CCA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ə</w:t>
            </w:r>
            <w:proofErr w:type="spellStart"/>
            <w:r w:rsidRPr="00901602">
              <w:rPr>
                <w:rFonts w:ascii="Arial" w:hAnsi="Arial" w:cs="Arial"/>
                <w:bCs/>
                <w:sz w:val="18"/>
                <w:szCs w:val="18"/>
              </w:rPr>
              <w:t>cili</w:t>
            </w:r>
            <w:proofErr w:type="spellEnd"/>
            <w:r w:rsidRPr="009016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01602">
              <w:rPr>
                <w:rFonts w:ascii="Arial" w:hAnsi="Arial" w:cs="Arial"/>
                <w:bCs/>
                <w:sz w:val="18"/>
                <w:szCs w:val="18"/>
              </w:rPr>
              <w:t>Tibb</w:t>
            </w:r>
            <w:proofErr w:type="spellEnd"/>
            <w:r w:rsidRPr="009016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7B1F5B4C" w14:textId="5987B7FD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7CFE62D9" w14:textId="41450AE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462322EE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CFFE74A" w14:textId="46AA4A96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2043E9C2" w14:textId="77777777" w:rsidTr="008A7A6A">
        <w:tc>
          <w:tcPr>
            <w:tcW w:w="607" w:type="dxa"/>
          </w:tcPr>
          <w:p w14:paraId="2FC90510" w14:textId="16B63F57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DD3F9F3" w14:textId="0DFC48FE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İF-19</w:t>
            </w:r>
          </w:p>
        </w:tc>
        <w:tc>
          <w:tcPr>
            <w:tcW w:w="3544" w:type="dxa"/>
          </w:tcPr>
          <w:p w14:paraId="5828AF86" w14:textId="2288EC5A" w:rsidR="005D7CCA" w:rsidRPr="00901602" w:rsidRDefault="005D7CCA" w:rsidP="005D7CCA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Mamalıq və ginekologiya -1</w:t>
            </w:r>
          </w:p>
        </w:tc>
        <w:tc>
          <w:tcPr>
            <w:tcW w:w="1276" w:type="dxa"/>
          </w:tcPr>
          <w:p w14:paraId="2BE29620" w14:textId="79DFF562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2EA6196D" w14:textId="1FD5B5C0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352A2F3C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E62D2F6" w14:textId="64AA580C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09DCD310" w14:textId="77777777" w:rsidTr="008A7A6A">
        <w:tc>
          <w:tcPr>
            <w:tcW w:w="607" w:type="dxa"/>
          </w:tcPr>
          <w:p w14:paraId="686B6867" w14:textId="68A8A64C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B9128B5" w14:textId="7600A144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İF-19</w:t>
            </w:r>
          </w:p>
        </w:tc>
        <w:tc>
          <w:tcPr>
            <w:tcW w:w="3544" w:type="dxa"/>
          </w:tcPr>
          <w:p w14:paraId="0AD39A2C" w14:textId="1137B6E6" w:rsidR="005D7CCA" w:rsidRPr="00901602" w:rsidRDefault="005D7CCA" w:rsidP="005D7CCA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Mamalıq və ginekologiya -2</w:t>
            </w:r>
          </w:p>
        </w:tc>
        <w:tc>
          <w:tcPr>
            <w:tcW w:w="1276" w:type="dxa"/>
          </w:tcPr>
          <w:p w14:paraId="72CE4B8B" w14:textId="21705F83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6F351139" w14:textId="6F0CE2C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İF-19</w:t>
            </w:r>
          </w:p>
        </w:tc>
        <w:tc>
          <w:tcPr>
            <w:tcW w:w="1717" w:type="dxa"/>
          </w:tcPr>
          <w:p w14:paraId="61E2B01D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08B44D7" w14:textId="5C64E35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03B5E186" w14:textId="77777777" w:rsidTr="008A7A6A">
        <w:tc>
          <w:tcPr>
            <w:tcW w:w="607" w:type="dxa"/>
          </w:tcPr>
          <w:p w14:paraId="53AEBC74" w14:textId="77777777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18081AF" w14:textId="2572E5AA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İF-31</w:t>
            </w:r>
          </w:p>
        </w:tc>
        <w:tc>
          <w:tcPr>
            <w:tcW w:w="3544" w:type="dxa"/>
          </w:tcPr>
          <w:p w14:paraId="69FC04B7" w14:textId="43E168CC" w:rsidR="005D7CCA" w:rsidRPr="00901602" w:rsidRDefault="005D7CCA" w:rsidP="005D7CCA">
            <w:pPr>
              <w:tabs>
                <w:tab w:val="left" w:pos="32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Oftalmologiya</w:t>
            </w:r>
          </w:p>
        </w:tc>
        <w:tc>
          <w:tcPr>
            <w:tcW w:w="1276" w:type="dxa"/>
          </w:tcPr>
          <w:p w14:paraId="044DE149" w14:textId="397E433C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AC86A36" w14:textId="3BE62891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359F7867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1DAD8A4" w14:textId="07AF1F5E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1DD0F222" w14:textId="77777777" w:rsidTr="008A7A6A">
        <w:tc>
          <w:tcPr>
            <w:tcW w:w="607" w:type="dxa"/>
          </w:tcPr>
          <w:p w14:paraId="7799AFF3" w14:textId="2900AC92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E0004BF" w14:textId="645300B5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İF-34</w:t>
            </w:r>
          </w:p>
        </w:tc>
        <w:tc>
          <w:tcPr>
            <w:tcW w:w="3544" w:type="dxa"/>
          </w:tcPr>
          <w:p w14:paraId="41C2FCD0" w14:textId="5F4F1C5C" w:rsidR="005D7CCA" w:rsidRPr="00901602" w:rsidRDefault="005D7CCA" w:rsidP="005D7CCA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Ailə təbabəti-1</w:t>
            </w:r>
          </w:p>
        </w:tc>
        <w:tc>
          <w:tcPr>
            <w:tcW w:w="1276" w:type="dxa"/>
          </w:tcPr>
          <w:p w14:paraId="706980D7" w14:textId="78FFD1E1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1A80AAAC" w14:textId="0923AA7D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552057FB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4DC2DAC" w14:textId="385039B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6140AFF0" w14:textId="77777777" w:rsidTr="008A7A6A">
        <w:tc>
          <w:tcPr>
            <w:tcW w:w="607" w:type="dxa"/>
          </w:tcPr>
          <w:p w14:paraId="73E5C33D" w14:textId="19E9134A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55CFF09" w14:textId="77777777" w:rsidR="007F3447" w:rsidRPr="009B5FC3" w:rsidRDefault="005D7CCA" w:rsidP="005D7CCA">
            <w:pPr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 xml:space="preserve">  </w:t>
            </w:r>
          </w:p>
          <w:p w14:paraId="78C376E0" w14:textId="0E00D495" w:rsidR="005D7CCA" w:rsidRPr="009B5FC3" w:rsidRDefault="007F3447" w:rsidP="005D7CCA">
            <w:pPr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 xml:space="preserve">  </w:t>
            </w:r>
            <w:r w:rsidR="005D7CCA"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 xml:space="preserve"> İSF-30</w:t>
            </w:r>
          </w:p>
          <w:p w14:paraId="507FE08A" w14:textId="7DB45533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İSF-31</w:t>
            </w:r>
          </w:p>
        </w:tc>
        <w:tc>
          <w:tcPr>
            <w:tcW w:w="3544" w:type="dxa"/>
          </w:tcPr>
          <w:p w14:paraId="0A35800A" w14:textId="77777777" w:rsidR="005D7CCA" w:rsidRPr="00901602" w:rsidRDefault="005D7CCA" w:rsidP="005D7CCA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Seçmə fənlər: </w:t>
            </w:r>
          </w:p>
          <w:p w14:paraId="417DB282" w14:textId="010831DA" w:rsidR="005D7CCA" w:rsidRPr="00901602" w:rsidRDefault="005D7CCA" w:rsidP="005D7CCA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1. </w:t>
            </w:r>
            <w:r w:rsidR="002766FB" w:rsidRPr="00901602">
              <w:rPr>
                <w:rFonts w:ascii="Arial" w:hAnsi="Arial" w:cs="Arial"/>
                <w:sz w:val="18"/>
                <w:szCs w:val="18"/>
                <w:lang w:val="az-Latn-AZ"/>
              </w:rPr>
              <w:t>Koloproktologiya</w:t>
            </w:r>
          </w:p>
          <w:p w14:paraId="54D5DED4" w14:textId="326D3A0F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 </w:t>
            </w:r>
            <w:r w:rsidR="002766FB" w:rsidRPr="00901602">
              <w:rPr>
                <w:rFonts w:ascii="Arial" w:hAnsi="Arial" w:cs="Arial"/>
                <w:sz w:val="18"/>
                <w:szCs w:val="18"/>
                <w:lang w:val="az-Latn-AZ"/>
              </w:rPr>
              <w:t>Mədəbağırsaq sisteminin cərrahi xəstəlikləri</w:t>
            </w:r>
          </w:p>
        </w:tc>
        <w:tc>
          <w:tcPr>
            <w:tcW w:w="1276" w:type="dxa"/>
          </w:tcPr>
          <w:p w14:paraId="2BD25CE8" w14:textId="4A728ABC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40430DB8" w14:textId="2741198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677212B9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E453CF8" w14:textId="077D119C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5F62E60F" w14:textId="77777777" w:rsidTr="008A7A6A">
        <w:tc>
          <w:tcPr>
            <w:tcW w:w="607" w:type="dxa"/>
          </w:tcPr>
          <w:p w14:paraId="09AA6CB9" w14:textId="1D95C4D8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19A336" w14:textId="64193EAC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İF-23</w:t>
            </w:r>
          </w:p>
        </w:tc>
        <w:tc>
          <w:tcPr>
            <w:tcW w:w="3544" w:type="dxa"/>
          </w:tcPr>
          <w:p w14:paraId="74973CAF" w14:textId="378644BF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Ağciyər xəstəlikləri</w:t>
            </w:r>
          </w:p>
        </w:tc>
        <w:tc>
          <w:tcPr>
            <w:tcW w:w="1276" w:type="dxa"/>
          </w:tcPr>
          <w:p w14:paraId="68FFFF41" w14:textId="35081B52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3FF06037" w14:textId="130CDAA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03A804A3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FC68ED8" w14:textId="6F2D058B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4F8D3FD5" w14:textId="77777777" w:rsidTr="008A7A6A">
        <w:tc>
          <w:tcPr>
            <w:tcW w:w="607" w:type="dxa"/>
          </w:tcPr>
          <w:p w14:paraId="7020B55F" w14:textId="15AD4679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1DAFB3E" w14:textId="2D3A8D46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İF-18</w:t>
            </w:r>
          </w:p>
        </w:tc>
        <w:tc>
          <w:tcPr>
            <w:tcW w:w="3544" w:type="dxa"/>
          </w:tcPr>
          <w:p w14:paraId="38E54B92" w14:textId="3A4A7FEF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Uşaq sağlamlığı və xəstəlikləri -1</w:t>
            </w:r>
          </w:p>
        </w:tc>
        <w:tc>
          <w:tcPr>
            <w:tcW w:w="1276" w:type="dxa"/>
          </w:tcPr>
          <w:p w14:paraId="4F90F5E8" w14:textId="571AD4EE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0736A545" w14:textId="3B6797E3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566EEF54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8E04A3F" w14:textId="103AA8BF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11AF9B82" w14:textId="77777777" w:rsidTr="008A7A6A">
        <w:tc>
          <w:tcPr>
            <w:tcW w:w="607" w:type="dxa"/>
          </w:tcPr>
          <w:p w14:paraId="78D6AC69" w14:textId="337545AF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EA136C6" w14:textId="35687397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İMF-05</w:t>
            </w:r>
          </w:p>
        </w:tc>
        <w:tc>
          <w:tcPr>
            <w:tcW w:w="3544" w:type="dxa"/>
          </w:tcPr>
          <w:p w14:paraId="69BF22DE" w14:textId="03273749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Ürək damar cərrahiyyəsi</w:t>
            </w:r>
          </w:p>
        </w:tc>
        <w:tc>
          <w:tcPr>
            <w:tcW w:w="1276" w:type="dxa"/>
          </w:tcPr>
          <w:p w14:paraId="64A98FCA" w14:textId="12808D51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7FE1CDC" w14:textId="68BA0CD4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4AA61404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05AAD1A" w14:textId="448B1EE5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1C939303" w14:textId="77777777" w:rsidTr="008A7A6A">
        <w:tc>
          <w:tcPr>
            <w:tcW w:w="607" w:type="dxa"/>
          </w:tcPr>
          <w:p w14:paraId="18ED94A2" w14:textId="34FF071E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D6BCC7C" w14:textId="282D1707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İF-29</w:t>
            </w:r>
          </w:p>
        </w:tc>
        <w:tc>
          <w:tcPr>
            <w:tcW w:w="3544" w:type="dxa"/>
          </w:tcPr>
          <w:p w14:paraId="5B90B5BE" w14:textId="64D9273B" w:rsidR="005D7CCA" w:rsidRPr="00901602" w:rsidRDefault="005D7CCA" w:rsidP="005D7CCA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Urologiya</w:t>
            </w:r>
          </w:p>
        </w:tc>
        <w:tc>
          <w:tcPr>
            <w:tcW w:w="1276" w:type="dxa"/>
          </w:tcPr>
          <w:p w14:paraId="59992E3C" w14:textId="79C2EB68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48FA96F" w14:textId="45CDE0F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7663E7E7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1C48E4A" w14:textId="063CBBC1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196A1BAF" w14:textId="77777777" w:rsidTr="008A7A6A">
        <w:tc>
          <w:tcPr>
            <w:tcW w:w="607" w:type="dxa"/>
          </w:tcPr>
          <w:p w14:paraId="647BA3BE" w14:textId="36C0DABF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6459F10" w14:textId="62FB81ED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İF-33</w:t>
            </w:r>
          </w:p>
        </w:tc>
        <w:tc>
          <w:tcPr>
            <w:tcW w:w="3544" w:type="dxa"/>
          </w:tcPr>
          <w:p w14:paraId="67F4305B" w14:textId="328C863A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Neyrocərrah</w:t>
            </w:r>
            <w:r w:rsidR="00294DC9" w:rsidRPr="00901602">
              <w:rPr>
                <w:rFonts w:ascii="Arial" w:hAnsi="Arial" w:cs="Arial"/>
                <w:sz w:val="18"/>
                <w:szCs w:val="18"/>
                <w:lang w:val="az-Latn-AZ"/>
              </w:rPr>
              <w:t>lıq</w:t>
            </w:r>
          </w:p>
        </w:tc>
        <w:tc>
          <w:tcPr>
            <w:tcW w:w="1276" w:type="dxa"/>
          </w:tcPr>
          <w:p w14:paraId="1BC41E2C" w14:textId="4ECA14E9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4DC64671" w14:textId="39910A48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 İF-25</w:t>
            </w:r>
          </w:p>
        </w:tc>
        <w:tc>
          <w:tcPr>
            <w:tcW w:w="1717" w:type="dxa"/>
          </w:tcPr>
          <w:p w14:paraId="4A892954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B0351E9" w14:textId="0C444B9E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</w:tbl>
    <w:p w14:paraId="11B3493A" w14:textId="260CE80D" w:rsidR="00461F00" w:rsidRPr="00F64595" w:rsidRDefault="00461F00" w:rsidP="00651DEE">
      <w:pPr>
        <w:rPr>
          <w:lang w:val="az-Latn-AZ"/>
        </w:rPr>
      </w:pPr>
    </w:p>
    <w:p w14:paraId="582EF41E" w14:textId="7AF15D1A" w:rsidR="00461F00" w:rsidRPr="00F64595" w:rsidRDefault="00461F00" w:rsidP="00651DEE">
      <w:pPr>
        <w:rPr>
          <w:lang w:val="az-Latn-AZ"/>
        </w:rPr>
      </w:pPr>
    </w:p>
    <w:p w14:paraId="188DBADD" w14:textId="1046730D" w:rsidR="00437D66" w:rsidRPr="00F64595" w:rsidRDefault="00437D66" w:rsidP="00651DEE">
      <w:pPr>
        <w:rPr>
          <w:lang w:val="az-Latn-AZ"/>
        </w:rPr>
      </w:pPr>
    </w:p>
    <w:p w14:paraId="79B86720" w14:textId="325939AD" w:rsidR="00437D66" w:rsidRPr="00F64595" w:rsidRDefault="00437D66" w:rsidP="00651DEE">
      <w:pPr>
        <w:rPr>
          <w:lang w:val="az-Latn-AZ"/>
        </w:rPr>
      </w:pPr>
    </w:p>
    <w:p w14:paraId="328AEF6C" w14:textId="77777777" w:rsidR="00C83A6F" w:rsidRPr="00F64595" w:rsidRDefault="00C83A6F" w:rsidP="00651DEE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F64595" w:rsidRPr="00F33E17" w14:paraId="66020796" w14:textId="77777777" w:rsidTr="00C16B45">
        <w:trPr>
          <w:cantSplit/>
          <w:trHeight w:val="1126"/>
        </w:trPr>
        <w:tc>
          <w:tcPr>
            <w:tcW w:w="607" w:type="dxa"/>
            <w:vAlign w:val="center"/>
          </w:tcPr>
          <w:p w14:paraId="3B226AFB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326EEEFC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Sıra №-si</w:t>
            </w:r>
          </w:p>
          <w:p w14:paraId="02F6E8FF" w14:textId="77777777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0D6E133D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</w:t>
            </w:r>
          </w:p>
          <w:p w14:paraId="41A111FF" w14:textId="52E4CD8C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kodu</w:t>
            </w:r>
          </w:p>
        </w:tc>
        <w:tc>
          <w:tcPr>
            <w:tcW w:w="3544" w:type="dxa"/>
            <w:vAlign w:val="center"/>
          </w:tcPr>
          <w:p w14:paraId="5B3C4C3C" w14:textId="6F85E218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adı</w:t>
            </w:r>
          </w:p>
        </w:tc>
        <w:tc>
          <w:tcPr>
            <w:tcW w:w="1276" w:type="dxa"/>
            <w:textDirection w:val="btLr"/>
            <w:vAlign w:val="center"/>
          </w:tcPr>
          <w:p w14:paraId="6AAEF146" w14:textId="77777777" w:rsidR="00E833E4" w:rsidRPr="00F64595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0DB96020" w14:textId="546B083C" w:rsidR="00E833E4" w:rsidRPr="00F64595" w:rsidRDefault="00E833E4" w:rsidP="00E833E4">
            <w:pPr>
              <w:ind w:left="113" w:right="113"/>
              <w:jc w:val="both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Kreditin sayı</w:t>
            </w:r>
          </w:p>
        </w:tc>
        <w:tc>
          <w:tcPr>
            <w:tcW w:w="1783" w:type="dxa"/>
            <w:textDirection w:val="btLr"/>
            <w:vAlign w:val="center"/>
          </w:tcPr>
          <w:p w14:paraId="1BA976EE" w14:textId="74CA4391" w:rsidR="00E833E4" w:rsidRPr="00F64595" w:rsidRDefault="00E833E4" w:rsidP="00E833E4">
            <w:pPr>
              <w:ind w:left="113" w:right="113"/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1717" w:type="dxa"/>
            <w:textDirection w:val="btLr"/>
            <w:vAlign w:val="center"/>
          </w:tcPr>
          <w:p w14:paraId="1E243F26" w14:textId="77777777" w:rsidR="00E833E4" w:rsidRPr="00F64595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Kerekvizit</w:t>
            </w:r>
          </w:p>
          <w:p w14:paraId="4F4450FE" w14:textId="6F9767F9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(tədrisi paralel nəzərdə tutulan fənlərin şifi)</w:t>
            </w:r>
          </w:p>
        </w:tc>
        <w:tc>
          <w:tcPr>
            <w:tcW w:w="1319" w:type="dxa"/>
            <w:textDirection w:val="btLr"/>
            <w:vAlign w:val="center"/>
          </w:tcPr>
          <w:p w14:paraId="0AE3F386" w14:textId="1E7CAD20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F64595" w:rsidRPr="00F64595" w14:paraId="3A76AC46" w14:textId="77777777" w:rsidTr="00C16B45">
        <w:tc>
          <w:tcPr>
            <w:tcW w:w="607" w:type="dxa"/>
          </w:tcPr>
          <w:p w14:paraId="76E9F043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</w:t>
            </w:r>
          </w:p>
        </w:tc>
        <w:tc>
          <w:tcPr>
            <w:tcW w:w="851" w:type="dxa"/>
          </w:tcPr>
          <w:p w14:paraId="07B33454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2</w:t>
            </w:r>
          </w:p>
        </w:tc>
        <w:tc>
          <w:tcPr>
            <w:tcW w:w="3544" w:type="dxa"/>
          </w:tcPr>
          <w:p w14:paraId="00EB22E8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276" w:type="dxa"/>
          </w:tcPr>
          <w:p w14:paraId="57A6CE16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783" w:type="dxa"/>
          </w:tcPr>
          <w:p w14:paraId="353CF77D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717" w:type="dxa"/>
          </w:tcPr>
          <w:p w14:paraId="7EEF3F03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319" w:type="dxa"/>
          </w:tcPr>
          <w:p w14:paraId="3B5156AB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7</w:t>
            </w:r>
          </w:p>
        </w:tc>
      </w:tr>
      <w:tr w:rsidR="00F64595" w:rsidRPr="00F64595" w14:paraId="3E7D1414" w14:textId="77777777" w:rsidTr="00CA720C">
        <w:trPr>
          <w:trHeight w:val="187"/>
        </w:trPr>
        <w:tc>
          <w:tcPr>
            <w:tcW w:w="11097" w:type="dxa"/>
            <w:gridSpan w:val="7"/>
          </w:tcPr>
          <w:p w14:paraId="75BBBE36" w14:textId="74EF7F23" w:rsidR="00437D66" w:rsidRPr="00F64595" w:rsidRDefault="00437D66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8"/>
                <w:szCs w:val="18"/>
                <w:lang w:val="az-Latn-AZ"/>
              </w:rPr>
              <w:t>V  TƏDRİS İLİ</w:t>
            </w:r>
          </w:p>
        </w:tc>
      </w:tr>
      <w:tr w:rsidR="00192B3F" w:rsidRPr="00F64595" w14:paraId="78AA9ADD" w14:textId="77777777" w:rsidTr="00617826">
        <w:tc>
          <w:tcPr>
            <w:tcW w:w="607" w:type="dxa"/>
          </w:tcPr>
          <w:p w14:paraId="5F7823D9" w14:textId="3EC48A63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F041AD8" w14:textId="69DA930B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B86903B" w14:textId="7B365812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Onkologiya</w:t>
            </w:r>
          </w:p>
        </w:tc>
        <w:tc>
          <w:tcPr>
            <w:tcW w:w="1276" w:type="dxa"/>
          </w:tcPr>
          <w:p w14:paraId="74581760" w14:textId="6EDDA30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  <w:vAlign w:val="center"/>
          </w:tcPr>
          <w:p w14:paraId="7285A619" w14:textId="1AFA6555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0C420066" w14:textId="7904B52A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21</w:t>
            </w:r>
          </w:p>
        </w:tc>
        <w:tc>
          <w:tcPr>
            <w:tcW w:w="1319" w:type="dxa"/>
          </w:tcPr>
          <w:p w14:paraId="5B161182" w14:textId="445B4764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711FC859" w14:textId="77777777" w:rsidTr="00617826">
        <w:tc>
          <w:tcPr>
            <w:tcW w:w="607" w:type="dxa"/>
          </w:tcPr>
          <w:p w14:paraId="44040D0A" w14:textId="14FDBE1A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75231B" w14:textId="73893EB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İF-36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2AD0A0EC" w14:textId="52EB6D04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Məhkəmə təbabəti</w:t>
            </w:r>
          </w:p>
        </w:tc>
        <w:tc>
          <w:tcPr>
            <w:tcW w:w="1276" w:type="dxa"/>
          </w:tcPr>
          <w:p w14:paraId="20BA369B" w14:textId="2CC21AD4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22CDACFB" w14:textId="56694690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12</w:t>
            </w:r>
          </w:p>
        </w:tc>
        <w:tc>
          <w:tcPr>
            <w:tcW w:w="1717" w:type="dxa"/>
          </w:tcPr>
          <w:p w14:paraId="4771D666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53AF040" w14:textId="7194D18C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798A89EF" w14:textId="77777777" w:rsidTr="00617826">
        <w:tc>
          <w:tcPr>
            <w:tcW w:w="607" w:type="dxa"/>
          </w:tcPr>
          <w:p w14:paraId="6B55FD55" w14:textId="65729F85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CE4A196" w14:textId="3CBA7B05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İF-37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A17CD23" w14:textId="215774F9" w:rsidR="00192B3F" w:rsidRPr="00901602" w:rsidRDefault="00192B3F" w:rsidP="00192B3F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Fizioterapiya </w:t>
            </w:r>
          </w:p>
        </w:tc>
        <w:tc>
          <w:tcPr>
            <w:tcW w:w="1276" w:type="dxa"/>
          </w:tcPr>
          <w:p w14:paraId="0E2582CC" w14:textId="332F436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50177FBC" w14:textId="77777777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308C2EE8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CF04B6F" w14:textId="373ABE09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0A32B509" w14:textId="77777777" w:rsidTr="00617826">
        <w:tc>
          <w:tcPr>
            <w:tcW w:w="607" w:type="dxa"/>
          </w:tcPr>
          <w:p w14:paraId="52DA80E5" w14:textId="795E945E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38FC0C3" w14:textId="5ECCBCE0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İF-20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5CE2BE12" w14:textId="529F6AB3" w:rsidR="00192B3F" w:rsidRPr="00901602" w:rsidRDefault="00192B3F" w:rsidP="00192B3F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Anesteziologiya və reanimatologiya </w:t>
            </w:r>
          </w:p>
        </w:tc>
        <w:tc>
          <w:tcPr>
            <w:tcW w:w="1276" w:type="dxa"/>
          </w:tcPr>
          <w:p w14:paraId="01A2B274" w14:textId="48CD293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  <w:vAlign w:val="center"/>
          </w:tcPr>
          <w:p w14:paraId="59A4AD8F" w14:textId="7E4438FA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</w:t>
            </w:r>
            <w:r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17" w:type="dxa"/>
          </w:tcPr>
          <w:p w14:paraId="1DA3213E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63F01BF" w14:textId="01B43606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08B0F4B7" w14:textId="77777777" w:rsidTr="00617826">
        <w:tc>
          <w:tcPr>
            <w:tcW w:w="607" w:type="dxa"/>
          </w:tcPr>
          <w:p w14:paraId="5657DA08" w14:textId="3C6EDF4C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35454DA" w14:textId="1D895F66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5547F0E8" w14:textId="48291F9B" w:rsidR="00192B3F" w:rsidRPr="00901602" w:rsidRDefault="00192B3F" w:rsidP="00192B3F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Travmatologiya və ortopediya </w:t>
            </w:r>
          </w:p>
        </w:tc>
        <w:tc>
          <w:tcPr>
            <w:tcW w:w="1276" w:type="dxa"/>
          </w:tcPr>
          <w:p w14:paraId="43F1D996" w14:textId="41BB4380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30353027" w14:textId="04B72C72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038507C9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18865AA" w14:textId="16332DD2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34855361" w14:textId="77777777" w:rsidTr="00617826">
        <w:tc>
          <w:tcPr>
            <w:tcW w:w="607" w:type="dxa"/>
          </w:tcPr>
          <w:p w14:paraId="07A8CEAD" w14:textId="047937E9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20D6D2E" w14:textId="3C97586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8226F9B" w14:textId="080672A6" w:rsidR="00192B3F" w:rsidRPr="00901602" w:rsidRDefault="00192B3F" w:rsidP="00192B3F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Klinik allerqologiya və immunologiya </w:t>
            </w:r>
          </w:p>
        </w:tc>
        <w:tc>
          <w:tcPr>
            <w:tcW w:w="1276" w:type="dxa"/>
          </w:tcPr>
          <w:p w14:paraId="2C204462" w14:textId="253BD36E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6CEC2A7B" w14:textId="41EDF262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3B26AA71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5659155" w14:textId="36AD7593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2E99BCB4" w14:textId="77777777" w:rsidTr="00617826">
        <w:tc>
          <w:tcPr>
            <w:tcW w:w="607" w:type="dxa"/>
          </w:tcPr>
          <w:p w14:paraId="79DC807C" w14:textId="39629C31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B3A037E" w14:textId="15ACF2F8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İF-17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BA4C8B9" w14:textId="66F541B9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Qastroenterologiya </w:t>
            </w:r>
          </w:p>
        </w:tc>
        <w:tc>
          <w:tcPr>
            <w:tcW w:w="1276" w:type="dxa"/>
          </w:tcPr>
          <w:p w14:paraId="1BB533C8" w14:textId="7D630122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11903994" w14:textId="39BE4DC5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</w:t>
            </w:r>
            <w:r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17" w:type="dxa"/>
          </w:tcPr>
          <w:p w14:paraId="64FDA5E6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1D25F2A" w14:textId="367706B3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1C1DC866" w14:textId="77777777" w:rsidTr="00617826">
        <w:tc>
          <w:tcPr>
            <w:tcW w:w="607" w:type="dxa"/>
          </w:tcPr>
          <w:p w14:paraId="5AE91556" w14:textId="170EE6A2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AE47D2D" w14:textId="04C7B39D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İF-35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AA307A1" w14:textId="77D6EA15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Qulaq, burun, boğaz xəstəlikləri</w:t>
            </w:r>
          </w:p>
        </w:tc>
        <w:tc>
          <w:tcPr>
            <w:tcW w:w="1276" w:type="dxa"/>
          </w:tcPr>
          <w:p w14:paraId="0B6894FE" w14:textId="2FC8121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46287E29" w14:textId="675CE1A0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1A7CB2FA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CEAF09F" w14:textId="6B74E4C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34D55406" w14:textId="77777777" w:rsidTr="00617826">
        <w:tc>
          <w:tcPr>
            <w:tcW w:w="607" w:type="dxa"/>
          </w:tcPr>
          <w:p w14:paraId="3D9DB338" w14:textId="31B29EBB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6D7BC64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6C23A36E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İSF-23</w:t>
            </w:r>
          </w:p>
          <w:p w14:paraId="65F12DBA" w14:textId="27EFD1A0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İSF-35</w:t>
            </w:r>
          </w:p>
        </w:tc>
        <w:tc>
          <w:tcPr>
            <w:tcW w:w="3544" w:type="dxa"/>
          </w:tcPr>
          <w:p w14:paraId="7B7CFA1C" w14:textId="77777777" w:rsidR="00192B3F" w:rsidRPr="00901602" w:rsidRDefault="00192B3F" w:rsidP="00192B3F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 xml:space="preserve">Seçmə fənlər: </w:t>
            </w:r>
          </w:p>
          <w:p w14:paraId="0493FBE9" w14:textId="11E56905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1. Hepatobiliar cərrahiyyə </w:t>
            </w:r>
          </w:p>
          <w:p w14:paraId="035F3E0E" w14:textId="368BFFBC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 Transplantologiya </w:t>
            </w:r>
          </w:p>
        </w:tc>
        <w:tc>
          <w:tcPr>
            <w:tcW w:w="1276" w:type="dxa"/>
          </w:tcPr>
          <w:p w14:paraId="5C71B7CD" w14:textId="06598D8E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11A50992" w14:textId="3A298D8C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036CCE34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02F6228" w14:textId="2C418A3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49676BB5" w14:textId="77777777" w:rsidTr="00617826">
        <w:tc>
          <w:tcPr>
            <w:tcW w:w="607" w:type="dxa"/>
          </w:tcPr>
          <w:p w14:paraId="77054C8F" w14:textId="2C804985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1570522" w14:textId="03787FED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İF-18</w:t>
            </w:r>
          </w:p>
        </w:tc>
        <w:tc>
          <w:tcPr>
            <w:tcW w:w="3544" w:type="dxa"/>
          </w:tcPr>
          <w:p w14:paraId="226CB482" w14:textId="2DA25217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Uşaq sağlamlığı və xəstəlikləri-2</w:t>
            </w:r>
          </w:p>
        </w:tc>
        <w:tc>
          <w:tcPr>
            <w:tcW w:w="1276" w:type="dxa"/>
          </w:tcPr>
          <w:p w14:paraId="3F5599D2" w14:textId="31E86196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  <w:vAlign w:val="center"/>
          </w:tcPr>
          <w:p w14:paraId="51FAE8C7" w14:textId="44C4D8B9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8</w:t>
            </w:r>
          </w:p>
        </w:tc>
        <w:tc>
          <w:tcPr>
            <w:tcW w:w="1717" w:type="dxa"/>
          </w:tcPr>
          <w:p w14:paraId="21C0EBD1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1237C62" w14:textId="244FE89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322342F0" w14:textId="77777777" w:rsidTr="00617826">
        <w:tc>
          <w:tcPr>
            <w:tcW w:w="607" w:type="dxa"/>
          </w:tcPr>
          <w:p w14:paraId="1F9BC9C3" w14:textId="50914822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697F5F6" w14:textId="4121BD1D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İF-28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EC3BA13" w14:textId="50B354C4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Uşaq cərrahlığı</w:t>
            </w:r>
          </w:p>
        </w:tc>
        <w:tc>
          <w:tcPr>
            <w:tcW w:w="1276" w:type="dxa"/>
          </w:tcPr>
          <w:p w14:paraId="35C677B2" w14:textId="7BCC881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  <w:vAlign w:val="center"/>
          </w:tcPr>
          <w:p w14:paraId="19EAA6D5" w14:textId="266826DF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5A0EF193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A567716" w14:textId="47566C28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2A05E23A" w14:textId="77777777" w:rsidTr="00617826">
        <w:tc>
          <w:tcPr>
            <w:tcW w:w="607" w:type="dxa"/>
          </w:tcPr>
          <w:p w14:paraId="52A04B7A" w14:textId="77777777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7C6773" w14:textId="66E7814A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4199A8B4" w14:textId="68785CED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Ailə təbabəti-2</w:t>
            </w:r>
          </w:p>
        </w:tc>
        <w:tc>
          <w:tcPr>
            <w:tcW w:w="1276" w:type="dxa"/>
          </w:tcPr>
          <w:p w14:paraId="3EE9D9E2" w14:textId="5865BB23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  <w:vAlign w:val="center"/>
          </w:tcPr>
          <w:p w14:paraId="2C587A6F" w14:textId="19670BAD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34</w:t>
            </w:r>
          </w:p>
        </w:tc>
        <w:tc>
          <w:tcPr>
            <w:tcW w:w="1717" w:type="dxa"/>
          </w:tcPr>
          <w:p w14:paraId="595DCB2A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E47F819" w14:textId="204A0151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530D2903" w14:textId="77777777" w:rsidTr="00617826">
        <w:tc>
          <w:tcPr>
            <w:tcW w:w="607" w:type="dxa"/>
          </w:tcPr>
          <w:p w14:paraId="70238CD1" w14:textId="77777777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EDE32DA" w14:textId="01E073D9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İF-22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D5191A9" w14:textId="67FFD52B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Kardiologiya </w:t>
            </w:r>
          </w:p>
        </w:tc>
        <w:tc>
          <w:tcPr>
            <w:tcW w:w="1276" w:type="dxa"/>
          </w:tcPr>
          <w:p w14:paraId="4D4DF0A3" w14:textId="50E9A1DE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  <w:vAlign w:val="center"/>
          </w:tcPr>
          <w:p w14:paraId="42157ACD" w14:textId="06D00FA6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192B3F">
              <w:rPr>
                <w:rFonts w:ascii="Arial" w:hAnsi="Arial" w:cs="Arial"/>
                <w:sz w:val="18"/>
                <w:szCs w:val="18"/>
                <w:lang w:val="az-Latn-AZ"/>
              </w:rPr>
              <w:t>İMF-0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17" w:type="dxa"/>
          </w:tcPr>
          <w:p w14:paraId="4D14DF4A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4C70B66" w14:textId="620431BB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2AC56B4A" w14:textId="77777777" w:rsidTr="00617826">
        <w:tc>
          <w:tcPr>
            <w:tcW w:w="607" w:type="dxa"/>
          </w:tcPr>
          <w:p w14:paraId="2CE0AC0B" w14:textId="0849FFF3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234F1A5" w14:textId="61A95CFA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İMF-06</w:t>
            </w:r>
          </w:p>
        </w:tc>
        <w:tc>
          <w:tcPr>
            <w:tcW w:w="3544" w:type="dxa"/>
          </w:tcPr>
          <w:p w14:paraId="04272402" w14:textId="57B0BE03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Torakal cərrahlıq</w:t>
            </w:r>
          </w:p>
        </w:tc>
        <w:tc>
          <w:tcPr>
            <w:tcW w:w="1276" w:type="dxa"/>
          </w:tcPr>
          <w:p w14:paraId="6C9D04C4" w14:textId="25015BC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  <w:vAlign w:val="center"/>
          </w:tcPr>
          <w:p w14:paraId="5ECCBB34" w14:textId="054751F1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6F369839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C7AB6D9" w14:textId="28BA00E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55714E68" w14:textId="77777777" w:rsidTr="00617826">
        <w:tc>
          <w:tcPr>
            <w:tcW w:w="607" w:type="dxa"/>
          </w:tcPr>
          <w:p w14:paraId="72B1C228" w14:textId="19ECC660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872754A" w14:textId="189CE4F2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İMF-07</w:t>
            </w:r>
          </w:p>
        </w:tc>
        <w:tc>
          <w:tcPr>
            <w:tcW w:w="3544" w:type="dxa"/>
          </w:tcPr>
          <w:p w14:paraId="4A0A5BFE" w14:textId="779BCBAB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Plastik cərrahlıq</w:t>
            </w:r>
          </w:p>
        </w:tc>
        <w:tc>
          <w:tcPr>
            <w:tcW w:w="1276" w:type="dxa"/>
          </w:tcPr>
          <w:p w14:paraId="0A77FD63" w14:textId="69503E36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  <w:vAlign w:val="center"/>
          </w:tcPr>
          <w:p w14:paraId="384077D6" w14:textId="0E007744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1C42216A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0089CBA" w14:textId="50112232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7FDAD3DD" w14:textId="77777777" w:rsidTr="00617826">
        <w:tc>
          <w:tcPr>
            <w:tcW w:w="607" w:type="dxa"/>
          </w:tcPr>
          <w:p w14:paraId="5C42BD38" w14:textId="77777777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761EB15" w14:textId="79CA31FB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İMF-03</w:t>
            </w:r>
          </w:p>
        </w:tc>
        <w:tc>
          <w:tcPr>
            <w:tcW w:w="3544" w:type="dxa"/>
          </w:tcPr>
          <w:p w14:paraId="52844105" w14:textId="06FD61AD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Şüa terapiyası </w:t>
            </w:r>
          </w:p>
        </w:tc>
        <w:tc>
          <w:tcPr>
            <w:tcW w:w="1276" w:type="dxa"/>
          </w:tcPr>
          <w:p w14:paraId="36BF4617" w14:textId="32EEA341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62F0C20F" w14:textId="7D1045F5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21</w:t>
            </w:r>
          </w:p>
        </w:tc>
        <w:tc>
          <w:tcPr>
            <w:tcW w:w="1717" w:type="dxa"/>
          </w:tcPr>
          <w:p w14:paraId="4951B442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E7D16A6" w14:textId="58A15271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506701AD" w14:textId="77777777" w:rsidTr="00617826">
        <w:tc>
          <w:tcPr>
            <w:tcW w:w="607" w:type="dxa"/>
          </w:tcPr>
          <w:p w14:paraId="535D82FC" w14:textId="77777777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815AEA7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6651C959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4B67AF3A" w14:textId="54589B7C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İSF-32</w:t>
            </w:r>
          </w:p>
          <w:p w14:paraId="2BF10ED1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İSF-33</w:t>
            </w:r>
          </w:p>
          <w:p w14:paraId="4576E70C" w14:textId="687CD3FC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İSF-34</w:t>
            </w:r>
          </w:p>
        </w:tc>
        <w:tc>
          <w:tcPr>
            <w:tcW w:w="3544" w:type="dxa"/>
          </w:tcPr>
          <w:p w14:paraId="6665B396" w14:textId="77777777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 xml:space="preserve">Seçmə fənlər: </w:t>
            </w:r>
          </w:p>
          <w:p w14:paraId="66A77B66" w14:textId="66BD2405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 xml:space="preserve"> 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1. Qida borusu, mədə və 12 barmaq bağırsağın cərrahi xəstəlikləri </w:t>
            </w:r>
          </w:p>
          <w:p w14:paraId="4235E633" w14:textId="223A45A8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2.Periferik damarların cərrahi xəstəlikləri</w:t>
            </w:r>
          </w:p>
          <w:p w14:paraId="7D8A879B" w14:textId="793829DA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3.Endokrin  və süd vəzilərinin cərrahi xəstəlikləri</w:t>
            </w:r>
          </w:p>
        </w:tc>
        <w:tc>
          <w:tcPr>
            <w:tcW w:w="1276" w:type="dxa"/>
          </w:tcPr>
          <w:p w14:paraId="468133C1" w14:textId="4DBE4483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65AB430F" w14:textId="33DBA7D1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76388F61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2E182E2" w14:textId="4076746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1BA1B4E2" w14:textId="77777777" w:rsidR="00437D66" w:rsidRPr="00F64595" w:rsidRDefault="00437D66" w:rsidP="00437D66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F64595" w:rsidRPr="00F64595" w14:paraId="4878D1E1" w14:textId="77777777" w:rsidTr="00CA720C">
        <w:trPr>
          <w:trHeight w:val="325"/>
        </w:trPr>
        <w:tc>
          <w:tcPr>
            <w:tcW w:w="11097" w:type="dxa"/>
            <w:gridSpan w:val="7"/>
          </w:tcPr>
          <w:p w14:paraId="25A5108E" w14:textId="1E03B73E" w:rsidR="00437D66" w:rsidRPr="00F64595" w:rsidRDefault="00CA720C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>
              <w:rPr>
                <w:b/>
                <w:bCs/>
                <w:sz w:val="18"/>
                <w:szCs w:val="18"/>
                <w:lang w:val="az-Latn-AZ"/>
              </w:rPr>
              <w:t xml:space="preserve">                        </w:t>
            </w:r>
            <w:r w:rsidR="00A22F63">
              <w:rPr>
                <w:b/>
                <w:bCs/>
                <w:sz w:val="18"/>
                <w:szCs w:val="18"/>
                <w:lang w:val="az-Latn-AZ"/>
              </w:rPr>
              <w:t xml:space="preserve">         </w:t>
            </w:r>
            <w:r>
              <w:rPr>
                <w:b/>
                <w:bCs/>
                <w:sz w:val="18"/>
                <w:szCs w:val="18"/>
                <w:lang w:val="az-Latn-AZ"/>
              </w:rPr>
              <w:t xml:space="preserve">      </w:t>
            </w:r>
            <w:r w:rsidR="00437D66" w:rsidRPr="00F64595">
              <w:rPr>
                <w:b/>
                <w:bCs/>
                <w:sz w:val="18"/>
                <w:szCs w:val="18"/>
                <w:lang w:val="az-Latn-AZ"/>
              </w:rPr>
              <w:t xml:space="preserve">VI  TƏDRİS </w:t>
            </w:r>
            <w:r w:rsidR="00A22F63" w:rsidRPr="00F64595">
              <w:rPr>
                <w:b/>
                <w:bCs/>
                <w:sz w:val="18"/>
                <w:szCs w:val="18"/>
                <w:lang w:val="az-Latn-AZ"/>
              </w:rPr>
              <w:t>İLİ</w:t>
            </w:r>
            <w:r w:rsidR="00A22F63">
              <w:rPr>
                <w:b/>
                <w:bCs/>
                <w:sz w:val="18"/>
                <w:szCs w:val="18"/>
                <w:lang w:val="az-Latn-AZ"/>
              </w:rPr>
              <w:t xml:space="preserve">      (</w:t>
            </w:r>
            <w:r w:rsidR="00A22F63" w:rsidRPr="00CA720C">
              <w:rPr>
                <w:b/>
                <w:bCs/>
                <w:sz w:val="18"/>
                <w:szCs w:val="18"/>
                <w:lang w:val="az-Latn-AZ"/>
              </w:rPr>
              <w:t>TƏCRÜBƏ</w:t>
            </w:r>
            <w:r w:rsidR="00A22F63">
              <w:rPr>
                <w:b/>
                <w:bCs/>
                <w:sz w:val="18"/>
                <w:szCs w:val="18"/>
                <w:lang w:val="az-Latn-AZ"/>
              </w:rPr>
              <w:t>LƏR)</w:t>
            </w:r>
          </w:p>
        </w:tc>
      </w:tr>
      <w:tr w:rsidR="00E67DEB" w:rsidRPr="00F64595" w14:paraId="25916055" w14:textId="77777777" w:rsidTr="00D74014">
        <w:tc>
          <w:tcPr>
            <w:tcW w:w="607" w:type="dxa"/>
          </w:tcPr>
          <w:p w14:paraId="5E188AB7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E8E707C" w14:textId="10CE0574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697E355D" w14:textId="2BB4E66C" w:rsidR="00E67DEB" w:rsidRPr="009B5FC3" w:rsidRDefault="00E67DEB" w:rsidP="00E67DE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Revmatologiya</w:t>
            </w:r>
          </w:p>
        </w:tc>
        <w:tc>
          <w:tcPr>
            <w:tcW w:w="1276" w:type="dxa"/>
            <w:vAlign w:val="center"/>
          </w:tcPr>
          <w:p w14:paraId="29D2156A" w14:textId="091224F4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7B8C5B2C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29294C1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C618DFF" w14:textId="07BE99ED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7FF2CEEB" w14:textId="77777777" w:rsidTr="00D74014">
        <w:tc>
          <w:tcPr>
            <w:tcW w:w="607" w:type="dxa"/>
          </w:tcPr>
          <w:p w14:paraId="5529578C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E107851" w14:textId="4AB3EB69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E488D4" w14:textId="55F87F3F" w:rsidR="00E67DEB" w:rsidRPr="009B5FC3" w:rsidRDefault="00E67DEB" w:rsidP="00E67DE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Allerqologiya və immunologiya</w:t>
            </w:r>
          </w:p>
        </w:tc>
        <w:tc>
          <w:tcPr>
            <w:tcW w:w="1276" w:type="dxa"/>
            <w:vAlign w:val="center"/>
          </w:tcPr>
          <w:p w14:paraId="0261F8D9" w14:textId="18206D06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0394496B" w14:textId="506BB886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6AD14445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934F6F3" w14:textId="3623CD40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4C022157" w14:textId="77777777" w:rsidTr="00D74014">
        <w:tc>
          <w:tcPr>
            <w:tcW w:w="607" w:type="dxa"/>
          </w:tcPr>
          <w:p w14:paraId="20F91D50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FE636FE" w14:textId="735B04CA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DD87935" w14:textId="39366EB3" w:rsidR="00E67DEB" w:rsidRPr="009B5FC3" w:rsidRDefault="00E67DEB" w:rsidP="00E67DE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Hematologiya</w:t>
            </w:r>
          </w:p>
        </w:tc>
        <w:tc>
          <w:tcPr>
            <w:tcW w:w="1276" w:type="dxa"/>
            <w:vAlign w:val="center"/>
          </w:tcPr>
          <w:p w14:paraId="44AE8BF1" w14:textId="2F03447D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</w:t>
            </w:r>
          </w:p>
        </w:tc>
        <w:tc>
          <w:tcPr>
            <w:tcW w:w="1783" w:type="dxa"/>
          </w:tcPr>
          <w:p w14:paraId="773B8466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415333D1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FF7AF05" w14:textId="1685D3EA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10B30E9D" w14:textId="77777777" w:rsidTr="00D74014">
        <w:tc>
          <w:tcPr>
            <w:tcW w:w="607" w:type="dxa"/>
          </w:tcPr>
          <w:p w14:paraId="08C5EE3C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C512F4B" w14:textId="05D3BDEF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41900C44" w14:textId="7841A88F" w:rsidR="00E67DEB" w:rsidRPr="009B5FC3" w:rsidRDefault="00E67DEB" w:rsidP="00E67DEB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proofErr w:type="spellStart"/>
            <w:r w:rsidRPr="009B5FC3">
              <w:rPr>
                <w:rFonts w:ascii="Arial" w:hAnsi="Arial" w:cs="Arial"/>
                <w:bCs/>
                <w:sz w:val="18"/>
                <w:szCs w:val="18"/>
              </w:rPr>
              <w:t>Endokrinologiya</w:t>
            </w:r>
            <w:proofErr w:type="spellEnd"/>
            <w:r w:rsidRPr="009B5F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E335323" w14:textId="2B6749ED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220935AA" w14:textId="2A6A8481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65C8D54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7A6AFCD" w14:textId="271F6C4F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690CBEFE" w14:textId="77777777" w:rsidTr="00D74014">
        <w:tc>
          <w:tcPr>
            <w:tcW w:w="607" w:type="dxa"/>
          </w:tcPr>
          <w:p w14:paraId="404446EC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66193D1" w14:textId="272A39BD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387088BA" w14:textId="09EC667F" w:rsidR="00E67DEB" w:rsidRPr="009B5FC3" w:rsidRDefault="00E67DEB" w:rsidP="00E67DEB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Nefrologiya </w:t>
            </w:r>
          </w:p>
        </w:tc>
        <w:tc>
          <w:tcPr>
            <w:tcW w:w="1276" w:type="dxa"/>
            <w:vAlign w:val="center"/>
          </w:tcPr>
          <w:p w14:paraId="503A0C34" w14:textId="348BCCC2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DF30F6A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0A33E42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1984145" w14:textId="7B8AE44B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27D7549B" w14:textId="77777777" w:rsidTr="00D74014">
        <w:tc>
          <w:tcPr>
            <w:tcW w:w="607" w:type="dxa"/>
          </w:tcPr>
          <w:p w14:paraId="19E85EFB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29091A3" w14:textId="19F5DF2E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7F2FD481" w14:textId="4D24C305" w:rsidR="00E67DEB" w:rsidRPr="009B5FC3" w:rsidRDefault="00E67DEB" w:rsidP="00E67DEB">
            <w:pPr>
              <w:tabs>
                <w:tab w:val="left" w:pos="25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Qastroenterologiya</w:t>
            </w:r>
          </w:p>
        </w:tc>
        <w:tc>
          <w:tcPr>
            <w:tcW w:w="1276" w:type="dxa"/>
            <w:vAlign w:val="center"/>
          </w:tcPr>
          <w:p w14:paraId="68F86534" w14:textId="723B0923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1C4F74E7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F4482CF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25AFE36" w14:textId="1A650A08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0A456192" w14:textId="77777777" w:rsidTr="00D74014">
        <w:tc>
          <w:tcPr>
            <w:tcW w:w="607" w:type="dxa"/>
          </w:tcPr>
          <w:p w14:paraId="290808B1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4422FCA" w14:textId="087FA12F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A3028C7" w14:textId="165A6917" w:rsidR="00E67DEB" w:rsidRPr="009B5FC3" w:rsidRDefault="00E67DEB" w:rsidP="00E67DEB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Onkologiya</w:t>
            </w:r>
          </w:p>
        </w:tc>
        <w:tc>
          <w:tcPr>
            <w:tcW w:w="1276" w:type="dxa"/>
            <w:vAlign w:val="center"/>
          </w:tcPr>
          <w:p w14:paraId="549956AC" w14:textId="5DDA7BAC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199EF268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1C6452B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E583DBE" w14:textId="313EA741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5716D2CB" w14:textId="77777777" w:rsidTr="00D74014">
        <w:tc>
          <w:tcPr>
            <w:tcW w:w="607" w:type="dxa"/>
          </w:tcPr>
          <w:p w14:paraId="7AA07D29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9EE8FD2" w14:textId="235747C4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50105ADB" w14:textId="257E5BC4" w:rsidR="00E67DEB" w:rsidRPr="009B5FC3" w:rsidRDefault="00E67DEB" w:rsidP="00E67DEB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Kardiologiya </w:t>
            </w:r>
          </w:p>
        </w:tc>
        <w:tc>
          <w:tcPr>
            <w:tcW w:w="1276" w:type="dxa"/>
            <w:vAlign w:val="center"/>
          </w:tcPr>
          <w:p w14:paraId="1E7A6F3C" w14:textId="21C76E59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A0A04F2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4D6CA1F0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B8D4ED9" w14:textId="4BA333FE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651528DC" w14:textId="77777777" w:rsidTr="00D74014">
        <w:tc>
          <w:tcPr>
            <w:tcW w:w="607" w:type="dxa"/>
          </w:tcPr>
          <w:p w14:paraId="22BCC35B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E9F3F11" w14:textId="6668ECD0" w:rsidR="00E67DEB" w:rsidRPr="009B5FC3" w:rsidRDefault="00E67DEB" w:rsidP="00E67DE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7E43542D" w14:textId="7B9341D2" w:rsidR="00E67DEB" w:rsidRPr="009B5FC3" w:rsidRDefault="00E67DEB" w:rsidP="00E67DEB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Ağciyər xəstəlikləri </w:t>
            </w:r>
          </w:p>
        </w:tc>
        <w:tc>
          <w:tcPr>
            <w:tcW w:w="1276" w:type="dxa"/>
            <w:vAlign w:val="center"/>
          </w:tcPr>
          <w:p w14:paraId="78013CDA" w14:textId="7AE0FF48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628876CC" w14:textId="02AF4D1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84256D6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40A2AB5" w14:textId="4F0E66C6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0ECBF8E0" w14:textId="77777777" w:rsidTr="00D74014">
        <w:tc>
          <w:tcPr>
            <w:tcW w:w="607" w:type="dxa"/>
          </w:tcPr>
          <w:p w14:paraId="77CD6838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E24268E" w14:textId="6251D3C2" w:rsidR="00E67DEB" w:rsidRPr="009B5FC3" w:rsidRDefault="00E67DEB" w:rsidP="00E67DE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6BE7D2F3" w14:textId="5B510A67" w:rsidR="00E67DEB" w:rsidRPr="009B5FC3" w:rsidRDefault="00E67DEB" w:rsidP="00E67DEB">
            <w:pPr>
              <w:tabs>
                <w:tab w:val="left" w:pos="32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Yoluxucu xəstəliklər</w:t>
            </w:r>
          </w:p>
        </w:tc>
        <w:tc>
          <w:tcPr>
            <w:tcW w:w="1276" w:type="dxa"/>
            <w:vAlign w:val="center"/>
          </w:tcPr>
          <w:p w14:paraId="3794AB6A" w14:textId="24AE5AC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</w:t>
            </w:r>
          </w:p>
        </w:tc>
        <w:tc>
          <w:tcPr>
            <w:tcW w:w="1783" w:type="dxa"/>
          </w:tcPr>
          <w:p w14:paraId="5D80D427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3257C36C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BF0C53F" w14:textId="7689890D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B13A5" w:rsidRPr="00F64595" w14:paraId="2C7813C2" w14:textId="77777777" w:rsidTr="00D74014">
        <w:tc>
          <w:tcPr>
            <w:tcW w:w="607" w:type="dxa"/>
          </w:tcPr>
          <w:p w14:paraId="42176DEF" w14:textId="77777777" w:rsidR="008B13A5" w:rsidRPr="00F64595" w:rsidRDefault="008B13A5" w:rsidP="008B13A5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7E14B62" w14:textId="258A7D2A" w:rsidR="008B13A5" w:rsidRPr="009B5FC3" w:rsidRDefault="006457D0" w:rsidP="008B13A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TE - 05</w:t>
            </w:r>
          </w:p>
        </w:tc>
        <w:tc>
          <w:tcPr>
            <w:tcW w:w="3544" w:type="dxa"/>
          </w:tcPr>
          <w:p w14:paraId="3915B51C" w14:textId="4F08E7A9" w:rsidR="008B13A5" w:rsidRPr="009B5FC3" w:rsidRDefault="008B13A5" w:rsidP="008B13A5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Uşaq sağlamlığı və xəstəlikləri </w:t>
            </w:r>
          </w:p>
        </w:tc>
        <w:tc>
          <w:tcPr>
            <w:tcW w:w="1276" w:type="dxa"/>
            <w:vAlign w:val="center"/>
          </w:tcPr>
          <w:p w14:paraId="10D1CA18" w14:textId="4FDD543E" w:rsidR="008B13A5" w:rsidRPr="009B5FC3" w:rsidRDefault="008B13A5" w:rsidP="008B13A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1783" w:type="dxa"/>
          </w:tcPr>
          <w:p w14:paraId="5B42A2CE" w14:textId="00D2A6A4" w:rsidR="008B13A5" w:rsidRPr="009B5FC3" w:rsidRDefault="008B13A5" w:rsidP="008B13A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66C997F" w14:textId="77777777" w:rsidR="008B13A5" w:rsidRPr="009B5FC3" w:rsidRDefault="008B13A5" w:rsidP="008B13A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F495CC1" w14:textId="155BB0BC" w:rsidR="008B13A5" w:rsidRPr="009B5FC3" w:rsidRDefault="008B13A5" w:rsidP="008B13A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B13A5" w:rsidRPr="00F64595" w14:paraId="694F37DA" w14:textId="77777777" w:rsidTr="00D74014">
        <w:tc>
          <w:tcPr>
            <w:tcW w:w="607" w:type="dxa"/>
          </w:tcPr>
          <w:p w14:paraId="0856F836" w14:textId="77777777" w:rsidR="008B13A5" w:rsidRPr="00F64595" w:rsidRDefault="008B13A5" w:rsidP="008B13A5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B7CE678" w14:textId="64585911" w:rsidR="008B13A5" w:rsidRPr="009B5FC3" w:rsidRDefault="00B14A62" w:rsidP="008B13A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TE - 06</w:t>
            </w:r>
          </w:p>
        </w:tc>
        <w:tc>
          <w:tcPr>
            <w:tcW w:w="3544" w:type="dxa"/>
          </w:tcPr>
          <w:p w14:paraId="023A8433" w14:textId="23AC1ADC" w:rsidR="008B13A5" w:rsidRPr="009B5FC3" w:rsidRDefault="008B13A5" w:rsidP="008B13A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Anesteziologiya və reanimatologiya</w:t>
            </w:r>
          </w:p>
        </w:tc>
        <w:tc>
          <w:tcPr>
            <w:tcW w:w="1276" w:type="dxa"/>
            <w:vAlign w:val="center"/>
          </w:tcPr>
          <w:p w14:paraId="19EE38E6" w14:textId="78F5A117" w:rsidR="008B13A5" w:rsidRPr="009B5FC3" w:rsidRDefault="008B13A5" w:rsidP="008B13A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3099504" w14:textId="77777777" w:rsidR="008B13A5" w:rsidRPr="009B5FC3" w:rsidRDefault="008B13A5" w:rsidP="008B13A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1A6938C" w14:textId="77777777" w:rsidR="008B13A5" w:rsidRPr="009B5FC3" w:rsidRDefault="008B13A5" w:rsidP="008B13A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E771435" w14:textId="7997DD42" w:rsidR="008B13A5" w:rsidRPr="009B5FC3" w:rsidRDefault="008B13A5" w:rsidP="008B13A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3A3DEC" w:rsidRPr="00F64595" w14:paraId="6070FCF1" w14:textId="77777777" w:rsidTr="003D1E3E">
        <w:tc>
          <w:tcPr>
            <w:tcW w:w="607" w:type="dxa"/>
          </w:tcPr>
          <w:p w14:paraId="6E81C73B" w14:textId="77777777" w:rsidR="003A3DEC" w:rsidRPr="00F64595" w:rsidRDefault="003A3DEC" w:rsidP="003A3DEC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3C5130E" w14:textId="5C206750" w:rsidR="003A3DEC" w:rsidRPr="009B5FC3" w:rsidRDefault="003A3DEC" w:rsidP="003A3DE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– 02</w:t>
            </w:r>
          </w:p>
        </w:tc>
        <w:tc>
          <w:tcPr>
            <w:tcW w:w="3544" w:type="dxa"/>
          </w:tcPr>
          <w:p w14:paraId="3A78B3DD" w14:textId="33884001" w:rsidR="003A3DEC" w:rsidRPr="009B5FC3" w:rsidRDefault="003A3DEC" w:rsidP="003A3DEC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Cərrahlıq bloku: Ümumi cərrahlıq </w:t>
            </w:r>
          </w:p>
        </w:tc>
        <w:tc>
          <w:tcPr>
            <w:tcW w:w="1276" w:type="dxa"/>
            <w:vAlign w:val="center"/>
          </w:tcPr>
          <w:p w14:paraId="4398EC78" w14:textId="614F48B5" w:rsidR="003A3DEC" w:rsidRPr="009B5FC3" w:rsidRDefault="003A3DEC" w:rsidP="003A3D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5CB4807F" w14:textId="2365A202" w:rsidR="003A3DEC" w:rsidRPr="009B5FC3" w:rsidRDefault="003A3DEC" w:rsidP="003A3D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13B27E3A" w14:textId="77777777" w:rsidR="003A3DEC" w:rsidRPr="009B5FC3" w:rsidRDefault="003A3DEC" w:rsidP="003A3D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1A134BD" w14:textId="4B2493DE" w:rsidR="003A3DEC" w:rsidRPr="009B5FC3" w:rsidRDefault="003A3DEC" w:rsidP="003A3D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3A3DEC" w:rsidRPr="008B13A5" w14:paraId="60DBDBB0" w14:textId="77777777" w:rsidTr="003D1E3E">
        <w:tc>
          <w:tcPr>
            <w:tcW w:w="607" w:type="dxa"/>
          </w:tcPr>
          <w:p w14:paraId="69A491EC" w14:textId="77777777" w:rsidR="003A3DEC" w:rsidRPr="00F64595" w:rsidRDefault="003A3DEC" w:rsidP="003A3DEC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97F0BE9" w14:textId="622840A0" w:rsidR="003A3DEC" w:rsidRPr="009B5FC3" w:rsidRDefault="003A3DEC" w:rsidP="003A3DE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– 02</w:t>
            </w:r>
          </w:p>
        </w:tc>
        <w:tc>
          <w:tcPr>
            <w:tcW w:w="3544" w:type="dxa"/>
          </w:tcPr>
          <w:p w14:paraId="49F8C92E" w14:textId="0D0C3B1C" w:rsidR="003A3DEC" w:rsidRPr="009B5FC3" w:rsidRDefault="003A3DEC" w:rsidP="003A3DEC">
            <w:pPr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Cərrahlıq bloku: Ürək damar cərrahlığı </w:t>
            </w:r>
          </w:p>
        </w:tc>
        <w:tc>
          <w:tcPr>
            <w:tcW w:w="1276" w:type="dxa"/>
            <w:vAlign w:val="center"/>
          </w:tcPr>
          <w:p w14:paraId="684AB3E3" w14:textId="39A52F4E" w:rsidR="003A3DEC" w:rsidRPr="009B5FC3" w:rsidRDefault="003A3DEC" w:rsidP="003A3D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</w:t>
            </w:r>
          </w:p>
        </w:tc>
        <w:tc>
          <w:tcPr>
            <w:tcW w:w="1783" w:type="dxa"/>
          </w:tcPr>
          <w:p w14:paraId="14E404ED" w14:textId="1FFF2FED" w:rsidR="003A3DEC" w:rsidRPr="009B5FC3" w:rsidRDefault="003A3DEC" w:rsidP="003A3D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A9DBC70" w14:textId="77777777" w:rsidR="003A3DEC" w:rsidRPr="009B5FC3" w:rsidRDefault="003A3DEC" w:rsidP="003A3D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052BAF9" w14:textId="554977C6" w:rsidR="003A3DEC" w:rsidRPr="009B5FC3" w:rsidRDefault="003A3DEC" w:rsidP="003A3D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B34EC" w:rsidRPr="00F64595" w14:paraId="0E68AA65" w14:textId="77777777" w:rsidTr="003D1E3E">
        <w:tc>
          <w:tcPr>
            <w:tcW w:w="607" w:type="dxa"/>
          </w:tcPr>
          <w:p w14:paraId="0D3EF3E4" w14:textId="77777777" w:rsidR="008B34EC" w:rsidRPr="00F64595" w:rsidRDefault="008B34EC" w:rsidP="008B34EC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31F1F3C" w14:textId="6A71B06D" w:rsidR="008B34EC" w:rsidRPr="009B5FC3" w:rsidRDefault="008B34EC" w:rsidP="008B34E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</w:t>
            </w:r>
            <w:r w:rsidRPr="009B5FC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9B5FC3">
              <w:rPr>
                <w:rFonts w:ascii="Arial" w:hAnsi="Arial" w:cs="Arial"/>
                <w:spacing w:val="-5"/>
                <w:sz w:val="18"/>
                <w:szCs w:val="18"/>
              </w:rPr>
              <w:t>03</w:t>
            </w:r>
          </w:p>
        </w:tc>
        <w:tc>
          <w:tcPr>
            <w:tcW w:w="3544" w:type="dxa"/>
          </w:tcPr>
          <w:p w14:paraId="1BFE1D7C" w14:textId="2944655C" w:rsidR="008B34EC" w:rsidRPr="009B5FC3" w:rsidRDefault="008B34EC" w:rsidP="008B34E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Təcili yardım </w:t>
            </w:r>
          </w:p>
        </w:tc>
        <w:tc>
          <w:tcPr>
            <w:tcW w:w="1276" w:type="dxa"/>
            <w:vAlign w:val="center"/>
          </w:tcPr>
          <w:p w14:paraId="7EBDEBF8" w14:textId="11149E3A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571285B3" w14:textId="7777777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7CA0008F" w14:textId="7777777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1427AAB" w14:textId="7E84D5BF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B34EC" w:rsidRPr="00F64595" w14:paraId="3D3C2C4A" w14:textId="77777777" w:rsidTr="003D1E3E">
        <w:tc>
          <w:tcPr>
            <w:tcW w:w="607" w:type="dxa"/>
          </w:tcPr>
          <w:p w14:paraId="004B5904" w14:textId="77777777" w:rsidR="008B34EC" w:rsidRPr="00F64595" w:rsidRDefault="008B34EC" w:rsidP="008B34EC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5A2AE11" w14:textId="496DC689" w:rsidR="008B34EC" w:rsidRPr="009B5FC3" w:rsidRDefault="00AF7FC5" w:rsidP="008B34E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TE - 04</w:t>
            </w:r>
          </w:p>
        </w:tc>
        <w:tc>
          <w:tcPr>
            <w:tcW w:w="3544" w:type="dxa"/>
          </w:tcPr>
          <w:p w14:paraId="2CFCA42F" w14:textId="3FF13923" w:rsidR="008B34EC" w:rsidRPr="009B5FC3" w:rsidRDefault="008B34EC" w:rsidP="008B34E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Ailə təbabəti </w:t>
            </w:r>
          </w:p>
        </w:tc>
        <w:tc>
          <w:tcPr>
            <w:tcW w:w="1276" w:type="dxa"/>
            <w:vAlign w:val="center"/>
          </w:tcPr>
          <w:p w14:paraId="73337769" w14:textId="5F06D735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10</w:t>
            </w:r>
          </w:p>
        </w:tc>
        <w:tc>
          <w:tcPr>
            <w:tcW w:w="1783" w:type="dxa"/>
          </w:tcPr>
          <w:p w14:paraId="1878FD45" w14:textId="7777777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7498F8EF" w14:textId="7777777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B92E3DC" w14:textId="4908F30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B34EC" w:rsidRPr="00F64595" w14:paraId="5040AA5F" w14:textId="77777777" w:rsidTr="003D1E3E">
        <w:tc>
          <w:tcPr>
            <w:tcW w:w="607" w:type="dxa"/>
          </w:tcPr>
          <w:p w14:paraId="1828E5C7" w14:textId="77777777" w:rsidR="008B34EC" w:rsidRPr="00F64595" w:rsidRDefault="008B34EC" w:rsidP="008B34EC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403C706" w14:textId="211EC338" w:rsidR="008B34EC" w:rsidRPr="009B5FC3" w:rsidRDefault="00836BDB" w:rsidP="008B34E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TE - 07</w:t>
            </w:r>
          </w:p>
        </w:tc>
        <w:tc>
          <w:tcPr>
            <w:tcW w:w="3544" w:type="dxa"/>
          </w:tcPr>
          <w:p w14:paraId="4FF7392D" w14:textId="2429CED4" w:rsidR="008B34EC" w:rsidRPr="009B5FC3" w:rsidRDefault="008B34EC" w:rsidP="008B34E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Mamalıq və ginekologiya</w:t>
            </w:r>
          </w:p>
        </w:tc>
        <w:tc>
          <w:tcPr>
            <w:tcW w:w="1276" w:type="dxa"/>
            <w:vAlign w:val="center"/>
          </w:tcPr>
          <w:p w14:paraId="5A5940E6" w14:textId="247AF8AD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2D1B9152" w14:textId="7777777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15A2C17F" w14:textId="7777777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FE5DC49" w14:textId="77602A15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B34EC" w:rsidRPr="00F64595" w14:paraId="0BD9580B" w14:textId="77777777" w:rsidTr="003D1E3E">
        <w:tc>
          <w:tcPr>
            <w:tcW w:w="607" w:type="dxa"/>
          </w:tcPr>
          <w:p w14:paraId="568B487D" w14:textId="77777777" w:rsidR="008B34EC" w:rsidRPr="00F64595" w:rsidRDefault="008B34EC" w:rsidP="008B34EC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868C737" w14:textId="478ABFCE" w:rsidR="008B34EC" w:rsidRPr="009B5FC3" w:rsidRDefault="00CA720C" w:rsidP="008B34E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TE - 08</w:t>
            </w:r>
          </w:p>
        </w:tc>
        <w:tc>
          <w:tcPr>
            <w:tcW w:w="3544" w:type="dxa"/>
          </w:tcPr>
          <w:p w14:paraId="26AF60B9" w14:textId="72F0700E" w:rsidR="008B34EC" w:rsidRPr="009B5FC3" w:rsidRDefault="008B34EC" w:rsidP="008B34E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Psixiatriya </w:t>
            </w:r>
          </w:p>
        </w:tc>
        <w:tc>
          <w:tcPr>
            <w:tcW w:w="1276" w:type="dxa"/>
            <w:vAlign w:val="center"/>
          </w:tcPr>
          <w:p w14:paraId="311E6795" w14:textId="1CA2D852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767898D1" w14:textId="7777777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B8B7407" w14:textId="7777777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FEEEBCF" w14:textId="3F3B5FF7" w:rsidR="008B34EC" w:rsidRPr="009B5FC3" w:rsidRDefault="008B34EC" w:rsidP="008B34E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53E8900C" w14:textId="55629A1A" w:rsidR="00461F00" w:rsidRPr="00F64595" w:rsidRDefault="00461F00" w:rsidP="00651DEE">
      <w:pPr>
        <w:rPr>
          <w:lang w:val="az-Latn-AZ"/>
        </w:rPr>
      </w:pPr>
    </w:p>
    <w:sectPr w:rsidR="00461F00" w:rsidRPr="00F64595" w:rsidSect="004B13C8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BA789" w14:textId="77777777" w:rsidR="009947C1" w:rsidRDefault="009947C1" w:rsidP="001206BE">
      <w:pPr>
        <w:spacing w:after="0" w:line="240" w:lineRule="auto"/>
      </w:pPr>
      <w:r>
        <w:separator/>
      </w:r>
    </w:p>
  </w:endnote>
  <w:endnote w:type="continuationSeparator" w:id="0">
    <w:p w14:paraId="6FE008B5" w14:textId="77777777" w:rsidR="009947C1" w:rsidRDefault="009947C1" w:rsidP="0012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CDB82" w14:textId="77777777" w:rsidR="009947C1" w:rsidRDefault="009947C1" w:rsidP="001206BE">
      <w:pPr>
        <w:spacing w:after="0" w:line="240" w:lineRule="auto"/>
      </w:pPr>
      <w:r>
        <w:separator/>
      </w:r>
    </w:p>
  </w:footnote>
  <w:footnote w:type="continuationSeparator" w:id="0">
    <w:p w14:paraId="1FB9D9DF" w14:textId="77777777" w:rsidR="009947C1" w:rsidRDefault="009947C1" w:rsidP="00120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47928"/>
    <w:multiLevelType w:val="hybridMultilevel"/>
    <w:tmpl w:val="B11AE7F8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AC1"/>
    <w:multiLevelType w:val="hybridMultilevel"/>
    <w:tmpl w:val="6CA0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58E"/>
    <w:multiLevelType w:val="hybridMultilevel"/>
    <w:tmpl w:val="FDBE2EBC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2195"/>
    <w:multiLevelType w:val="hybridMultilevel"/>
    <w:tmpl w:val="B11AE7F8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165E17"/>
    <w:multiLevelType w:val="hybridMultilevel"/>
    <w:tmpl w:val="B11AE7F8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F200CD"/>
    <w:multiLevelType w:val="hybridMultilevel"/>
    <w:tmpl w:val="FDBE2EBC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B9"/>
    <w:rsid w:val="0000051C"/>
    <w:rsid w:val="00001E52"/>
    <w:rsid w:val="00011226"/>
    <w:rsid w:val="0001255C"/>
    <w:rsid w:val="000131ED"/>
    <w:rsid w:val="00021E31"/>
    <w:rsid w:val="0003143E"/>
    <w:rsid w:val="00037755"/>
    <w:rsid w:val="0005232F"/>
    <w:rsid w:val="000541B8"/>
    <w:rsid w:val="000562E5"/>
    <w:rsid w:val="00061C79"/>
    <w:rsid w:val="00062FF1"/>
    <w:rsid w:val="00076DED"/>
    <w:rsid w:val="00082A55"/>
    <w:rsid w:val="00083CAF"/>
    <w:rsid w:val="00087F30"/>
    <w:rsid w:val="00096F20"/>
    <w:rsid w:val="000B510C"/>
    <w:rsid w:val="000B738C"/>
    <w:rsid w:val="000C215B"/>
    <w:rsid w:val="000D1408"/>
    <w:rsid w:val="000E63DF"/>
    <w:rsid w:val="001063EC"/>
    <w:rsid w:val="001171E3"/>
    <w:rsid w:val="001206BE"/>
    <w:rsid w:val="0014301A"/>
    <w:rsid w:val="00155E8F"/>
    <w:rsid w:val="00156F9F"/>
    <w:rsid w:val="00165772"/>
    <w:rsid w:val="00166C6D"/>
    <w:rsid w:val="001914AD"/>
    <w:rsid w:val="00192B3F"/>
    <w:rsid w:val="00195609"/>
    <w:rsid w:val="00195DBD"/>
    <w:rsid w:val="001973F8"/>
    <w:rsid w:val="001B02A8"/>
    <w:rsid w:val="001B3350"/>
    <w:rsid w:val="001D782A"/>
    <w:rsid w:val="001D7ED8"/>
    <w:rsid w:val="001E282E"/>
    <w:rsid w:val="001E293F"/>
    <w:rsid w:val="001E3CBE"/>
    <w:rsid w:val="001E4AF3"/>
    <w:rsid w:val="00204B96"/>
    <w:rsid w:val="00206658"/>
    <w:rsid w:val="0021017C"/>
    <w:rsid w:val="00213BF3"/>
    <w:rsid w:val="00215541"/>
    <w:rsid w:val="00231DB3"/>
    <w:rsid w:val="002473C1"/>
    <w:rsid w:val="002545D4"/>
    <w:rsid w:val="0026095F"/>
    <w:rsid w:val="00262AAF"/>
    <w:rsid w:val="00264F22"/>
    <w:rsid w:val="002673BF"/>
    <w:rsid w:val="00271BB1"/>
    <w:rsid w:val="0027222E"/>
    <w:rsid w:val="002766FB"/>
    <w:rsid w:val="00282F47"/>
    <w:rsid w:val="00284610"/>
    <w:rsid w:val="002853DE"/>
    <w:rsid w:val="002854FC"/>
    <w:rsid w:val="002870A6"/>
    <w:rsid w:val="00294DC9"/>
    <w:rsid w:val="002A0721"/>
    <w:rsid w:val="002A27DB"/>
    <w:rsid w:val="002B12D3"/>
    <w:rsid w:val="002B2DFB"/>
    <w:rsid w:val="002B6EEE"/>
    <w:rsid w:val="002C6EB6"/>
    <w:rsid w:val="002E02B8"/>
    <w:rsid w:val="002E066A"/>
    <w:rsid w:val="002F2755"/>
    <w:rsid w:val="002F30AF"/>
    <w:rsid w:val="003103DB"/>
    <w:rsid w:val="003136B6"/>
    <w:rsid w:val="00316B5A"/>
    <w:rsid w:val="00316C5A"/>
    <w:rsid w:val="00323165"/>
    <w:rsid w:val="003271F5"/>
    <w:rsid w:val="003302B8"/>
    <w:rsid w:val="00333CE2"/>
    <w:rsid w:val="0033439D"/>
    <w:rsid w:val="00342907"/>
    <w:rsid w:val="003454B0"/>
    <w:rsid w:val="00351142"/>
    <w:rsid w:val="00351A4A"/>
    <w:rsid w:val="003624AE"/>
    <w:rsid w:val="00367CAA"/>
    <w:rsid w:val="003726A3"/>
    <w:rsid w:val="00382661"/>
    <w:rsid w:val="00383238"/>
    <w:rsid w:val="00385BA7"/>
    <w:rsid w:val="003865F9"/>
    <w:rsid w:val="00394C1A"/>
    <w:rsid w:val="003A3DEC"/>
    <w:rsid w:val="003A7045"/>
    <w:rsid w:val="003B38C0"/>
    <w:rsid w:val="003B6ECE"/>
    <w:rsid w:val="003D293C"/>
    <w:rsid w:val="003D42B6"/>
    <w:rsid w:val="003E18BF"/>
    <w:rsid w:val="003E25EE"/>
    <w:rsid w:val="003F43F5"/>
    <w:rsid w:val="004045A8"/>
    <w:rsid w:val="004126E7"/>
    <w:rsid w:val="00413513"/>
    <w:rsid w:val="00420B45"/>
    <w:rsid w:val="00427973"/>
    <w:rsid w:val="00437D66"/>
    <w:rsid w:val="00445BEE"/>
    <w:rsid w:val="00452BC0"/>
    <w:rsid w:val="00455E75"/>
    <w:rsid w:val="00461F00"/>
    <w:rsid w:val="004631B5"/>
    <w:rsid w:val="00465CFF"/>
    <w:rsid w:val="0046670D"/>
    <w:rsid w:val="004741F9"/>
    <w:rsid w:val="00474E24"/>
    <w:rsid w:val="00484C6C"/>
    <w:rsid w:val="0049647F"/>
    <w:rsid w:val="004A6AA7"/>
    <w:rsid w:val="004A749F"/>
    <w:rsid w:val="004B0741"/>
    <w:rsid w:val="004B13C8"/>
    <w:rsid w:val="004C1A8B"/>
    <w:rsid w:val="004C21D3"/>
    <w:rsid w:val="004C2786"/>
    <w:rsid w:val="004C5460"/>
    <w:rsid w:val="004D3AEC"/>
    <w:rsid w:val="004E5922"/>
    <w:rsid w:val="004E73E4"/>
    <w:rsid w:val="004F05AD"/>
    <w:rsid w:val="00500651"/>
    <w:rsid w:val="005014FB"/>
    <w:rsid w:val="00506B4C"/>
    <w:rsid w:val="00534E12"/>
    <w:rsid w:val="005378D1"/>
    <w:rsid w:val="00544AB0"/>
    <w:rsid w:val="00552232"/>
    <w:rsid w:val="005552EE"/>
    <w:rsid w:val="0055691B"/>
    <w:rsid w:val="00557899"/>
    <w:rsid w:val="0056044F"/>
    <w:rsid w:val="005634B5"/>
    <w:rsid w:val="00581627"/>
    <w:rsid w:val="005846C0"/>
    <w:rsid w:val="00585FFD"/>
    <w:rsid w:val="00586035"/>
    <w:rsid w:val="00592B87"/>
    <w:rsid w:val="005962FF"/>
    <w:rsid w:val="005A0248"/>
    <w:rsid w:val="005A5F9F"/>
    <w:rsid w:val="005A64C3"/>
    <w:rsid w:val="005C3734"/>
    <w:rsid w:val="005C7CB8"/>
    <w:rsid w:val="005D0512"/>
    <w:rsid w:val="005D1DE3"/>
    <w:rsid w:val="005D60A8"/>
    <w:rsid w:val="005D63A0"/>
    <w:rsid w:val="005D7CCA"/>
    <w:rsid w:val="005E18F3"/>
    <w:rsid w:val="005E7858"/>
    <w:rsid w:val="005E7E22"/>
    <w:rsid w:val="005F63A2"/>
    <w:rsid w:val="00604105"/>
    <w:rsid w:val="00617826"/>
    <w:rsid w:val="00620290"/>
    <w:rsid w:val="006259A0"/>
    <w:rsid w:val="00643CCC"/>
    <w:rsid w:val="006457D0"/>
    <w:rsid w:val="00651DEE"/>
    <w:rsid w:val="00664ED8"/>
    <w:rsid w:val="00666F40"/>
    <w:rsid w:val="006707FE"/>
    <w:rsid w:val="00693FC4"/>
    <w:rsid w:val="00695C59"/>
    <w:rsid w:val="006A36CA"/>
    <w:rsid w:val="006A6463"/>
    <w:rsid w:val="006A6686"/>
    <w:rsid w:val="006B2BD1"/>
    <w:rsid w:val="006B783B"/>
    <w:rsid w:val="006C26E4"/>
    <w:rsid w:val="006C2A17"/>
    <w:rsid w:val="006C30BF"/>
    <w:rsid w:val="006D1FED"/>
    <w:rsid w:val="006F4F9A"/>
    <w:rsid w:val="00701853"/>
    <w:rsid w:val="007102BB"/>
    <w:rsid w:val="0071170C"/>
    <w:rsid w:val="00715F95"/>
    <w:rsid w:val="007361E9"/>
    <w:rsid w:val="00747A14"/>
    <w:rsid w:val="007515FA"/>
    <w:rsid w:val="00765568"/>
    <w:rsid w:val="00787F45"/>
    <w:rsid w:val="007939CE"/>
    <w:rsid w:val="007A4F01"/>
    <w:rsid w:val="007B2A84"/>
    <w:rsid w:val="007B4D05"/>
    <w:rsid w:val="007C2085"/>
    <w:rsid w:val="007D083B"/>
    <w:rsid w:val="007D1845"/>
    <w:rsid w:val="007D2947"/>
    <w:rsid w:val="007D67E4"/>
    <w:rsid w:val="007E3615"/>
    <w:rsid w:val="007F032C"/>
    <w:rsid w:val="007F2B3F"/>
    <w:rsid w:val="007F3447"/>
    <w:rsid w:val="007F4CF5"/>
    <w:rsid w:val="007F66A7"/>
    <w:rsid w:val="00803712"/>
    <w:rsid w:val="0080699C"/>
    <w:rsid w:val="00826C3B"/>
    <w:rsid w:val="00830DCB"/>
    <w:rsid w:val="0083379E"/>
    <w:rsid w:val="00836BDB"/>
    <w:rsid w:val="008433D5"/>
    <w:rsid w:val="00851E7B"/>
    <w:rsid w:val="00857A37"/>
    <w:rsid w:val="00872EFE"/>
    <w:rsid w:val="00874005"/>
    <w:rsid w:val="00876F4F"/>
    <w:rsid w:val="00890434"/>
    <w:rsid w:val="00894B6C"/>
    <w:rsid w:val="00895B13"/>
    <w:rsid w:val="008A6C00"/>
    <w:rsid w:val="008A7A6A"/>
    <w:rsid w:val="008A7D0D"/>
    <w:rsid w:val="008B13A5"/>
    <w:rsid w:val="008B34EC"/>
    <w:rsid w:val="008C13E0"/>
    <w:rsid w:val="008C5C05"/>
    <w:rsid w:val="008D18C4"/>
    <w:rsid w:val="008E4F87"/>
    <w:rsid w:val="00901602"/>
    <w:rsid w:val="00902A3D"/>
    <w:rsid w:val="0090767A"/>
    <w:rsid w:val="009206E9"/>
    <w:rsid w:val="00921473"/>
    <w:rsid w:val="00930E4A"/>
    <w:rsid w:val="00936510"/>
    <w:rsid w:val="00937073"/>
    <w:rsid w:val="00971897"/>
    <w:rsid w:val="00991337"/>
    <w:rsid w:val="009919B2"/>
    <w:rsid w:val="00992478"/>
    <w:rsid w:val="00993AAD"/>
    <w:rsid w:val="009947C1"/>
    <w:rsid w:val="009A189D"/>
    <w:rsid w:val="009B0E2D"/>
    <w:rsid w:val="009B5FC3"/>
    <w:rsid w:val="009C30E4"/>
    <w:rsid w:val="009E23C1"/>
    <w:rsid w:val="009E5C69"/>
    <w:rsid w:val="009F35E6"/>
    <w:rsid w:val="009F6A10"/>
    <w:rsid w:val="00A06734"/>
    <w:rsid w:val="00A1676C"/>
    <w:rsid w:val="00A22F63"/>
    <w:rsid w:val="00A35912"/>
    <w:rsid w:val="00A4174B"/>
    <w:rsid w:val="00A4738E"/>
    <w:rsid w:val="00A57D32"/>
    <w:rsid w:val="00A604CC"/>
    <w:rsid w:val="00A726A1"/>
    <w:rsid w:val="00A9507F"/>
    <w:rsid w:val="00A95A0D"/>
    <w:rsid w:val="00AA0FAB"/>
    <w:rsid w:val="00AD1401"/>
    <w:rsid w:val="00AD5BDA"/>
    <w:rsid w:val="00AF0DFA"/>
    <w:rsid w:val="00AF7FC5"/>
    <w:rsid w:val="00B0097D"/>
    <w:rsid w:val="00B02BC3"/>
    <w:rsid w:val="00B066E9"/>
    <w:rsid w:val="00B125AD"/>
    <w:rsid w:val="00B130B6"/>
    <w:rsid w:val="00B134B9"/>
    <w:rsid w:val="00B14A62"/>
    <w:rsid w:val="00B14C98"/>
    <w:rsid w:val="00B1613E"/>
    <w:rsid w:val="00B21BB3"/>
    <w:rsid w:val="00B23952"/>
    <w:rsid w:val="00B24E63"/>
    <w:rsid w:val="00B363EC"/>
    <w:rsid w:val="00B52009"/>
    <w:rsid w:val="00B541F4"/>
    <w:rsid w:val="00B6150B"/>
    <w:rsid w:val="00B617B7"/>
    <w:rsid w:val="00B80EE1"/>
    <w:rsid w:val="00B8209D"/>
    <w:rsid w:val="00B879A7"/>
    <w:rsid w:val="00B921B9"/>
    <w:rsid w:val="00B94116"/>
    <w:rsid w:val="00BA1EB7"/>
    <w:rsid w:val="00BA247B"/>
    <w:rsid w:val="00BA526B"/>
    <w:rsid w:val="00BB4EFE"/>
    <w:rsid w:val="00BC3996"/>
    <w:rsid w:val="00BD6E68"/>
    <w:rsid w:val="00BD7306"/>
    <w:rsid w:val="00BF0248"/>
    <w:rsid w:val="00BF1FE6"/>
    <w:rsid w:val="00C032F5"/>
    <w:rsid w:val="00C05A13"/>
    <w:rsid w:val="00C16B45"/>
    <w:rsid w:val="00C20917"/>
    <w:rsid w:val="00C268F6"/>
    <w:rsid w:val="00C310C2"/>
    <w:rsid w:val="00C31910"/>
    <w:rsid w:val="00C322CA"/>
    <w:rsid w:val="00C402F9"/>
    <w:rsid w:val="00C501C4"/>
    <w:rsid w:val="00C516B9"/>
    <w:rsid w:val="00C51A4A"/>
    <w:rsid w:val="00C70559"/>
    <w:rsid w:val="00C7491F"/>
    <w:rsid w:val="00C83A6F"/>
    <w:rsid w:val="00C87CCA"/>
    <w:rsid w:val="00C9004C"/>
    <w:rsid w:val="00CA720C"/>
    <w:rsid w:val="00CB5C8F"/>
    <w:rsid w:val="00CD221B"/>
    <w:rsid w:val="00CD30E1"/>
    <w:rsid w:val="00CD3297"/>
    <w:rsid w:val="00CD36BD"/>
    <w:rsid w:val="00CD559B"/>
    <w:rsid w:val="00CE1DA1"/>
    <w:rsid w:val="00CE23CE"/>
    <w:rsid w:val="00CF57C3"/>
    <w:rsid w:val="00CF74F7"/>
    <w:rsid w:val="00D01545"/>
    <w:rsid w:val="00D01EE2"/>
    <w:rsid w:val="00D04D6A"/>
    <w:rsid w:val="00D068CB"/>
    <w:rsid w:val="00D14CC6"/>
    <w:rsid w:val="00D17F5D"/>
    <w:rsid w:val="00D210C6"/>
    <w:rsid w:val="00D2134A"/>
    <w:rsid w:val="00D2457E"/>
    <w:rsid w:val="00D252CC"/>
    <w:rsid w:val="00D30D52"/>
    <w:rsid w:val="00D327F8"/>
    <w:rsid w:val="00D558BF"/>
    <w:rsid w:val="00D64420"/>
    <w:rsid w:val="00D75A37"/>
    <w:rsid w:val="00D75F25"/>
    <w:rsid w:val="00D8022A"/>
    <w:rsid w:val="00D85E62"/>
    <w:rsid w:val="00DB7930"/>
    <w:rsid w:val="00DB7C32"/>
    <w:rsid w:val="00DC0B77"/>
    <w:rsid w:val="00DC3331"/>
    <w:rsid w:val="00DC48D9"/>
    <w:rsid w:val="00DC5F06"/>
    <w:rsid w:val="00DD63FC"/>
    <w:rsid w:val="00DE3934"/>
    <w:rsid w:val="00DF6632"/>
    <w:rsid w:val="00E152E2"/>
    <w:rsid w:val="00E23BCA"/>
    <w:rsid w:val="00E24971"/>
    <w:rsid w:val="00E26697"/>
    <w:rsid w:val="00E26F15"/>
    <w:rsid w:val="00E27367"/>
    <w:rsid w:val="00E33C6D"/>
    <w:rsid w:val="00E408BF"/>
    <w:rsid w:val="00E42927"/>
    <w:rsid w:val="00E475E3"/>
    <w:rsid w:val="00E4789D"/>
    <w:rsid w:val="00E47E4F"/>
    <w:rsid w:val="00E67DEB"/>
    <w:rsid w:val="00E833E4"/>
    <w:rsid w:val="00E9177C"/>
    <w:rsid w:val="00E96ACE"/>
    <w:rsid w:val="00EB1A16"/>
    <w:rsid w:val="00EB3027"/>
    <w:rsid w:val="00EB6865"/>
    <w:rsid w:val="00EB7901"/>
    <w:rsid w:val="00EC067D"/>
    <w:rsid w:val="00EC434C"/>
    <w:rsid w:val="00ED28B3"/>
    <w:rsid w:val="00EE0AA1"/>
    <w:rsid w:val="00EF6E49"/>
    <w:rsid w:val="00F02381"/>
    <w:rsid w:val="00F10B0F"/>
    <w:rsid w:val="00F21D12"/>
    <w:rsid w:val="00F229B5"/>
    <w:rsid w:val="00F256ED"/>
    <w:rsid w:val="00F33E17"/>
    <w:rsid w:val="00F4119F"/>
    <w:rsid w:val="00F47B6A"/>
    <w:rsid w:val="00F64595"/>
    <w:rsid w:val="00F87537"/>
    <w:rsid w:val="00F91E09"/>
    <w:rsid w:val="00F9338C"/>
    <w:rsid w:val="00F97966"/>
    <w:rsid w:val="00F97F7E"/>
    <w:rsid w:val="00FA4AE7"/>
    <w:rsid w:val="00FA58B5"/>
    <w:rsid w:val="00FA7AA8"/>
    <w:rsid w:val="00FA7E11"/>
    <w:rsid w:val="00FB4554"/>
    <w:rsid w:val="00FB6D5E"/>
    <w:rsid w:val="00FD2398"/>
    <w:rsid w:val="00FD4272"/>
    <w:rsid w:val="00FE6235"/>
    <w:rsid w:val="00FE714E"/>
    <w:rsid w:val="00FF33D4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ECF6"/>
  <w15:chartTrackingRefBased/>
  <w15:docId w15:val="{29BFEE28-5635-420C-BDF5-05C93E8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6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6BE"/>
  </w:style>
  <w:style w:type="paragraph" w:styleId="a5">
    <w:name w:val="footer"/>
    <w:basedOn w:val="a"/>
    <w:link w:val="a6"/>
    <w:uiPriority w:val="99"/>
    <w:unhideWhenUsed/>
    <w:rsid w:val="001206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6BE"/>
  </w:style>
  <w:style w:type="paragraph" w:styleId="a7">
    <w:name w:val="List Paragraph"/>
    <w:basedOn w:val="a"/>
    <w:uiPriority w:val="34"/>
    <w:qFormat/>
    <w:rsid w:val="001206BE"/>
    <w:pPr>
      <w:ind w:left="720"/>
      <w:contextualSpacing/>
    </w:pPr>
  </w:style>
  <w:style w:type="table" w:styleId="a8">
    <w:name w:val="Table Grid"/>
    <w:basedOn w:val="a1"/>
    <w:uiPriority w:val="39"/>
    <w:rsid w:val="00A1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Səma Qocayeva</dc:creator>
  <cp:keywords/>
  <dc:description/>
  <cp:lastModifiedBy>Bənövşə Hüseynova</cp:lastModifiedBy>
  <cp:revision>1044</cp:revision>
  <cp:lastPrinted>2025-01-21T14:09:00Z</cp:lastPrinted>
  <dcterms:created xsi:type="dcterms:W3CDTF">2025-01-06T09:44:00Z</dcterms:created>
  <dcterms:modified xsi:type="dcterms:W3CDTF">2025-01-23T07:51:00Z</dcterms:modified>
</cp:coreProperties>
</file>